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20" w:rsidRDefault="00373120" w:rsidP="003731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 (законные представители)!</w:t>
      </w:r>
    </w:p>
    <w:p w:rsidR="00373120" w:rsidRDefault="00373120" w:rsidP="003731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период введения на территории Свердловской области режима повышенной готовности и принятия дополнительных мер  по защите населения от новой короновирусной инфекции, вы можете получить консультации специалистов ТПМПК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ГБОУ «Центр «Дар», не выходя из дома.</w:t>
      </w:r>
    </w:p>
    <w:p w:rsidR="00373120" w:rsidRDefault="00373120" w:rsidP="0037312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Консультативная переписка</w:t>
      </w:r>
    </w:p>
    <w:p w:rsidR="00373120" w:rsidRDefault="00373120" w:rsidP="003731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отправить свой вопрос на электронный адрес  ТПМПК: </w:t>
      </w:r>
      <w:r>
        <w:rPr>
          <w:rFonts w:ascii="Times New Roman" w:hAnsi="Times New Roman" w:cs="Times New Roman"/>
          <w:sz w:val="28"/>
          <w:szCs w:val="28"/>
          <w:lang w:val="en-US"/>
        </w:rPr>
        <w:t>pmpkdar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. С понедельника по пятницу в  течение рабочего времени </w:t>
      </w:r>
      <w:r>
        <w:rPr>
          <w:rFonts w:ascii="Times New Roman" w:hAnsi="Times New Roman" w:cs="Times New Roman"/>
          <w:b/>
          <w:sz w:val="28"/>
          <w:szCs w:val="28"/>
        </w:rPr>
        <w:t>с 9.00 до 17.00</w:t>
      </w:r>
      <w:r>
        <w:rPr>
          <w:rFonts w:ascii="Times New Roman" w:hAnsi="Times New Roman" w:cs="Times New Roman"/>
          <w:sz w:val="28"/>
          <w:szCs w:val="28"/>
        </w:rPr>
        <w:t xml:space="preserve">  Вам ответит специалист комиссии: педагог-психолог, учитель-логопед, учитель-дефектолог, социальный педагог и врачи: невролог и психиатр ТПМПК по организационным вопросам.</w:t>
      </w:r>
    </w:p>
    <w:p w:rsidR="00373120" w:rsidRDefault="00373120" w:rsidP="003731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120" w:rsidRDefault="00373120" w:rsidP="0037312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Онлайн-консультирование</w:t>
      </w:r>
    </w:p>
    <w:p w:rsidR="00373120" w:rsidRDefault="00373120" w:rsidP="0037312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 консультирование для родителей (законных представителей), по вопросам создания условий для получения образования детьми с ограниченными возможностями здоровья, через приложение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WhatsApp</w:t>
      </w:r>
      <w:r w:rsidRPr="00373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 номеру </w:t>
      </w:r>
      <w:r>
        <w:rPr>
          <w:rFonts w:ascii="Times New Roman" w:hAnsi="Times New Roman" w:cs="Times New Roman"/>
          <w:b/>
          <w:bCs/>
          <w:sz w:val="28"/>
          <w:szCs w:val="28"/>
        </w:rPr>
        <w:t>89068025111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73120" w:rsidRDefault="00373120" w:rsidP="003731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Ежедневно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рабочие дни </w:t>
      </w:r>
      <w:r>
        <w:rPr>
          <w:rFonts w:ascii="Times New Roman" w:hAnsi="Times New Roman" w:cs="Times New Roman"/>
          <w:b/>
          <w:sz w:val="28"/>
          <w:szCs w:val="28"/>
        </w:rPr>
        <w:t>с 9.00 до 17.00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ТПМПК ответит Вам на такие вопросы, как:</w:t>
      </w:r>
    </w:p>
    <w:p w:rsidR="00373120" w:rsidRDefault="00373120" w:rsidP="00373120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детям необходимо проходить обследование на психолого-медико-педагогической комиссии?</w:t>
      </w:r>
    </w:p>
    <w:p w:rsidR="00373120" w:rsidRDefault="00373120" w:rsidP="00373120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специальные условия для получения образования детьми с ОВЗ определяются заключением психолого-медико-педагогической комиссии?</w:t>
      </w:r>
    </w:p>
    <w:p w:rsidR="00373120" w:rsidRDefault="00373120" w:rsidP="00373120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нужно предъявлять заключение психолого-медико-педагогической комиссии в образовательную организацию?</w:t>
      </w:r>
    </w:p>
    <w:p w:rsidR="00373120" w:rsidRDefault="00373120" w:rsidP="00373120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образовательные услуги может получить ребенок с ограниченными возможностями здоровья в школе?</w:t>
      </w:r>
    </w:p>
    <w:p w:rsidR="00373120" w:rsidRDefault="00373120" w:rsidP="00373120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сопровождения ребенка с ограниченными возможностями здоровья педагогом-психологом, учителем-логопедом, учителем-дефектологом. Кому показано данное сопровождение?</w:t>
      </w:r>
    </w:p>
    <w:p w:rsidR="00373120" w:rsidRDefault="00373120" w:rsidP="00373120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Другие.</w:t>
      </w:r>
      <w:bookmarkStart w:id="0" w:name="_GoBack"/>
      <w:bookmarkEnd w:id="0"/>
    </w:p>
    <w:p w:rsidR="00373120" w:rsidRDefault="00373120" w:rsidP="003731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вы можете получить консультацию учителя-логопеда ТПМПК через приложение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WhatsApp</w:t>
      </w:r>
      <w:r w:rsidRPr="00373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 номеру 89126319593 в рабочие дни с 12.00 до 17.00.</w:t>
      </w:r>
    </w:p>
    <w:p w:rsidR="00373120" w:rsidRDefault="00373120" w:rsidP="0037312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вопросам обследования детей можно получить консультацию по телефону: </w:t>
      </w:r>
      <w:r>
        <w:rPr>
          <w:sz w:val="28"/>
          <w:szCs w:val="28"/>
        </w:rPr>
        <w:t xml:space="preserve">89506562707 в рабочие дни, с понедельника по пятницу </w:t>
      </w:r>
    </w:p>
    <w:p w:rsidR="00373120" w:rsidRDefault="00373120" w:rsidP="0037312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12.00 до 15.00 часов </w:t>
      </w:r>
    </w:p>
    <w:p w:rsidR="00DE7DBC" w:rsidRDefault="00DE7DBC"/>
    <w:sectPr w:rsidR="00DE7DBC" w:rsidSect="00DE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1225D"/>
    <w:multiLevelType w:val="multilevel"/>
    <w:tmpl w:val="F2B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373120"/>
    <w:rsid w:val="0019471A"/>
    <w:rsid w:val="002E17DB"/>
    <w:rsid w:val="00373120"/>
    <w:rsid w:val="00DE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3</cp:revision>
  <dcterms:created xsi:type="dcterms:W3CDTF">2020-04-06T11:02:00Z</dcterms:created>
  <dcterms:modified xsi:type="dcterms:W3CDTF">2020-04-06T11:03:00Z</dcterms:modified>
</cp:coreProperties>
</file>