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E6" w:rsidRDefault="00D067B5" w:rsidP="00901EE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1EE6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901EE6">
        <w:rPr>
          <w:rFonts w:ascii="Times New Roman" w:hAnsi="Times New Roman" w:cs="Times New Roman"/>
          <w:b/>
          <w:sz w:val="28"/>
          <w:szCs w:val="28"/>
        </w:rPr>
        <w:t>Тема: « Комнатные растения»</w:t>
      </w:r>
    </w:p>
    <w:p w:rsidR="00901EE6" w:rsidRDefault="00901EE6" w:rsidP="00901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Срок: 2 неделя апреля</w:t>
      </w:r>
    </w:p>
    <w:p w:rsidR="00901EE6" w:rsidRDefault="00901EE6" w:rsidP="00901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Цель: закрепить знание названий комнатных растений</w:t>
      </w:r>
    </w:p>
    <w:p w:rsidR="00D067B5" w:rsidRDefault="00D067B5" w:rsidP="00D067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деятельность.</w:t>
      </w:r>
    </w:p>
    <w:p w:rsidR="00D067B5" w:rsidRPr="000031D6" w:rsidRDefault="000031D6" w:rsidP="00D067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901EE6" w:rsidRDefault="00A51326" w:rsidP="00901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Красавица фиалка</w:t>
      </w:r>
      <w:r w:rsidR="00901EE6">
        <w:rPr>
          <w:rFonts w:ascii="Times New Roman" w:hAnsi="Times New Roman" w:cs="Times New Roman"/>
          <w:sz w:val="28"/>
          <w:szCs w:val="28"/>
        </w:rPr>
        <w:t>».</w:t>
      </w:r>
    </w:p>
    <w:p w:rsidR="000D771C" w:rsidRDefault="00A51326" w:rsidP="00D067B5">
      <w:r w:rsidRPr="00A51326">
        <w:t>https://nsportal.ru/detskiy-sad/risovanie/2018/04/16/konspekt-zanyatiya-po-risovaniyu-vo-2-mladshey-gruppe-krasavitsa</w:t>
      </w:r>
    </w:p>
    <w:p w:rsidR="00D067B5" w:rsidRPr="000031D6" w:rsidRDefault="000031D6" w:rsidP="00D067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Лепка</w:t>
      </w:r>
    </w:p>
    <w:p w:rsidR="00D067B5" w:rsidRDefault="008F1563" w:rsidP="00D06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«Весенний </w:t>
      </w:r>
      <w:r w:rsidR="00D067B5">
        <w:rPr>
          <w:rFonts w:ascii="Times New Roman" w:hAnsi="Times New Roman" w:cs="Times New Roman"/>
          <w:sz w:val="28"/>
          <w:szCs w:val="28"/>
        </w:rPr>
        <w:t xml:space="preserve"> цветок»</w:t>
      </w:r>
    </w:p>
    <w:p w:rsidR="00D067B5" w:rsidRDefault="00D067B5" w:rsidP="00D06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закреплять навыки работы в 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пластелинография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7682" w:rsidRPr="008F1563" w:rsidRDefault="00117682" w:rsidP="00D067B5">
      <w:pPr>
        <w:rPr>
          <w:rFonts w:ascii="Times New Roman" w:hAnsi="Times New Roman" w:cs="Times New Roman"/>
          <w:sz w:val="24"/>
          <w:szCs w:val="24"/>
        </w:rPr>
      </w:pPr>
      <w:r w:rsidRPr="008F1563">
        <w:rPr>
          <w:rFonts w:ascii="Times New Roman" w:hAnsi="Times New Roman" w:cs="Times New Roman"/>
          <w:sz w:val="24"/>
          <w:szCs w:val="24"/>
        </w:rPr>
        <w:t>https://kladraz.ru/blogs/marina-nikolaevna-gordienko/plastilinografija-vesenii-cvetok-dlja-detei-2-mladshei-grupy-master-klas-s-poshagovym-foto.html</w:t>
      </w:r>
    </w:p>
    <w:p w:rsidR="00D067B5" w:rsidRDefault="00D067B5" w:rsidP="00D067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682">
        <w:rPr>
          <w:rFonts w:ascii="Times New Roman" w:hAnsi="Times New Roman" w:cs="Times New Roman"/>
          <w:b/>
          <w:sz w:val="28"/>
          <w:szCs w:val="28"/>
          <w:u w:val="single"/>
        </w:rPr>
        <w:t>Аппликация</w:t>
      </w:r>
    </w:p>
    <w:p w:rsidR="008F1563" w:rsidRDefault="008F1563" w:rsidP="00D067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Тема: «Цветущий кактус»</w:t>
      </w:r>
    </w:p>
    <w:p w:rsidR="008F1563" w:rsidRPr="008F1563" w:rsidRDefault="008F1563" w:rsidP="00D067B5">
      <w:pPr>
        <w:rPr>
          <w:rFonts w:ascii="Times New Roman" w:hAnsi="Times New Roman" w:cs="Times New Roman"/>
          <w:sz w:val="24"/>
          <w:szCs w:val="24"/>
        </w:rPr>
      </w:pPr>
      <w:r w:rsidRPr="008F1563">
        <w:rPr>
          <w:rFonts w:ascii="Times New Roman" w:hAnsi="Times New Roman" w:cs="Times New Roman"/>
          <w:sz w:val="24"/>
          <w:szCs w:val="24"/>
        </w:rPr>
        <w:t>https://www.maam.ru/detskijsad/o-hudozhestveno-yesteticheskoe-razvitie-aplikacija-cvetuschii-kaktus-vtoraja-mladshaja-grupa.html</w:t>
      </w:r>
    </w:p>
    <w:p w:rsidR="00D067B5" w:rsidRPr="00D067B5" w:rsidRDefault="00D067B5" w:rsidP="00D067B5">
      <w:pPr>
        <w:rPr>
          <w:u w:val="single"/>
        </w:rPr>
      </w:pPr>
    </w:p>
    <w:p w:rsidR="00B96D1A" w:rsidRDefault="00B96D1A" w:rsidP="00D067B5"/>
    <w:sectPr w:rsidR="00B9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B5"/>
    <w:rsid w:val="000031D6"/>
    <w:rsid w:val="000D771C"/>
    <w:rsid w:val="00117682"/>
    <w:rsid w:val="003913A8"/>
    <w:rsid w:val="008F1563"/>
    <w:rsid w:val="00901EE6"/>
    <w:rsid w:val="00A51326"/>
    <w:rsid w:val="00B96D1A"/>
    <w:rsid w:val="00D067B5"/>
    <w:rsid w:val="00E7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Наталья Владимировна</cp:lastModifiedBy>
  <cp:revision>2</cp:revision>
  <dcterms:created xsi:type="dcterms:W3CDTF">2020-04-07T04:27:00Z</dcterms:created>
  <dcterms:modified xsi:type="dcterms:W3CDTF">2020-04-07T04:27:00Z</dcterms:modified>
</cp:coreProperties>
</file>