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9B" w:rsidRPr="008C3D9B" w:rsidRDefault="008C3D9B" w:rsidP="008C3D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3D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8C3D9B" w:rsidRPr="008C3D9B" w:rsidRDefault="008C3D9B" w:rsidP="008C3D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3D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Представляем вашему вниманию записи вебинаров для родителей:</w:t>
      </w:r>
    </w:p>
    <w:p w:rsidR="008C3D9B" w:rsidRPr="008C3D9B" w:rsidRDefault="008C3D9B" w:rsidP="008C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hyperlink r:id="rId4" w:history="1">
        <w:r>
          <w:rPr>
            <w:rStyle w:val="a3"/>
          </w:rPr>
          <w:t>https://www.youtube.com/watch?v=NnDL2Yi9jxI&amp;feature=youtu.be</w:t>
        </w:r>
      </w:hyperlink>
    </w:p>
    <w:p w:rsidR="008C3D9B" w:rsidRPr="008C3D9B" w:rsidRDefault="008C3D9B" w:rsidP="008C3D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3D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Образование в семье: пространственный интеллект. Геометрия для дошкольников</w:t>
      </w:r>
    </w:p>
    <w:p w:rsidR="008C3D9B" w:rsidRPr="008C3D9B" w:rsidRDefault="008C3D9B" w:rsidP="008C3D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3D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8C3D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68260F" w:rsidRDefault="0068260F"/>
    <w:p w:rsidR="008C3D9B" w:rsidRDefault="008C3D9B" w:rsidP="008C3D9B">
      <w:pPr>
        <w:spacing w:after="0"/>
      </w:pPr>
      <w:hyperlink r:id="rId5" w:history="1">
        <w:r>
          <w:rPr>
            <w:rStyle w:val="a3"/>
          </w:rPr>
          <w:t>https://www.youtube.com/watch?v=p8jEHBiup-o&amp;feature=youtu.be</w:t>
        </w:r>
      </w:hyperlink>
    </w:p>
    <w:p w:rsidR="008C3D9B" w:rsidRDefault="008C3D9B" w:rsidP="008C3D9B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Образование в семье: социальный и эмоциональный интеллект</w:t>
      </w:r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Ведущий:</w:t>
      </w:r>
      <w:r>
        <w:rPr>
          <w:rFonts w:ascii="Tahoma" w:hAnsi="Tahoma" w:cs="Tahoma"/>
          <w:color w:val="000000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8C3D9B" w:rsidRDefault="008C3D9B"/>
    <w:p w:rsidR="008C3D9B" w:rsidRDefault="008C3D9B" w:rsidP="008C3D9B">
      <w:pPr>
        <w:spacing w:after="0"/>
      </w:pPr>
      <w:hyperlink r:id="rId6" w:history="1">
        <w:r>
          <w:rPr>
            <w:rStyle w:val="a3"/>
          </w:rPr>
          <w:t>https://www.youtube.com/watch?v=V9bA33TyGjA&amp;feature=youtu.be</w:t>
        </w:r>
      </w:hyperlink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Образование в семье: знакомство с буквами и чтение</w:t>
      </w:r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Ведущий:</w:t>
      </w:r>
      <w:r>
        <w:rPr>
          <w:rFonts w:ascii="Tahoma" w:hAnsi="Tahoma" w:cs="Tahoma"/>
          <w:color w:val="000000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8C3D9B" w:rsidRDefault="008C3D9B"/>
    <w:p w:rsidR="008C3D9B" w:rsidRDefault="008C3D9B" w:rsidP="008C3D9B">
      <w:pPr>
        <w:spacing w:after="0"/>
      </w:pPr>
      <w:hyperlink r:id="rId7" w:history="1">
        <w:r>
          <w:rPr>
            <w:rStyle w:val="a3"/>
          </w:rPr>
          <w:t>https://www.youtube.com/watch?v=nY6TyS5n2L8&amp;feature=youtu.be</w:t>
        </w:r>
      </w:hyperlink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Образование в семье: интеллектуальное развитие ребёнка. Часть 1</w:t>
      </w:r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Ведущий:</w:t>
      </w:r>
      <w:r>
        <w:rPr>
          <w:rFonts w:ascii="Tahoma" w:hAnsi="Tahoma" w:cs="Tahoma"/>
          <w:color w:val="000000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8C3D9B" w:rsidRDefault="008C3D9B"/>
    <w:p w:rsidR="008C3D9B" w:rsidRDefault="008C3D9B" w:rsidP="008C3D9B">
      <w:pPr>
        <w:spacing w:after="0"/>
      </w:pPr>
      <w:hyperlink r:id="rId8" w:history="1">
        <w:r>
          <w:rPr>
            <w:rStyle w:val="a3"/>
          </w:rPr>
          <w:t>https://www.youtube.com/watch?v=uiBUuPbUQ18&amp;feature=youtu.be</w:t>
        </w:r>
      </w:hyperlink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Образование в семье: интеллектуальное развитие ребёнка. Часть 2</w:t>
      </w:r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Ведущий:</w:t>
      </w:r>
      <w:r>
        <w:rPr>
          <w:rFonts w:ascii="Tahoma" w:hAnsi="Tahoma" w:cs="Tahoma"/>
          <w:color w:val="000000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8C3D9B" w:rsidRDefault="008C3D9B"/>
    <w:p w:rsidR="008C3D9B" w:rsidRDefault="008C3D9B" w:rsidP="008C3D9B">
      <w:pPr>
        <w:spacing w:after="0"/>
      </w:pPr>
      <w:hyperlink r:id="rId9" w:history="1">
        <w:r>
          <w:rPr>
            <w:rStyle w:val="a3"/>
          </w:rPr>
          <w:t>https://www.youtube.com/watch?v=cs5XsWmJj4A&amp;feature=youtu.be</w:t>
        </w:r>
      </w:hyperlink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Образование в семье: интеллектуальное развитие ребёнка. Часть 3</w:t>
      </w:r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Ведущий:</w:t>
      </w:r>
      <w:r>
        <w:rPr>
          <w:rFonts w:ascii="Tahoma" w:hAnsi="Tahoma" w:cs="Tahoma"/>
          <w:color w:val="000000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8C3D9B" w:rsidRDefault="008C3D9B"/>
    <w:p w:rsidR="008C3D9B" w:rsidRDefault="008C3D9B">
      <w:bookmarkStart w:id="0" w:name="_GoBack"/>
      <w:bookmarkEnd w:id="0"/>
    </w:p>
    <w:p w:rsidR="008C3D9B" w:rsidRDefault="00D77638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hyperlink r:id="rId10" w:history="1">
        <w:r>
          <w:rPr>
            <w:rStyle w:val="a3"/>
          </w:rPr>
          <w:t>https://www.youtube.com/watch?v=Y_KVXT2q0kY&amp;feature=youtu.be</w:t>
        </w:r>
      </w:hyperlink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Образование в семье. Интеллектуальное развитие ребёнка: логическое мышление. Часть 4</w:t>
      </w:r>
    </w:p>
    <w:p w:rsidR="008C3D9B" w:rsidRDefault="008C3D9B" w:rsidP="008C3D9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Ведущий:</w:t>
      </w:r>
      <w:r>
        <w:rPr>
          <w:rFonts w:ascii="Tahoma" w:hAnsi="Tahoma" w:cs="Tahoma"/>
          <w:color w:val="000000"/>
        </w:rPr>
        <w:t> 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«Контакт».</w:t>
      </w:r>
    </w:p>
    <w:p w:rsidR="008C3D9B" w:rsidRDefault="008C3D9B"/>
    <w:sectPr w:rsidR="008C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9B"/>
    <w:rsid w:val="0068260F"/>
    <w:rsid w:val="008C3D9B"/>
    <w:rsid w:val="00D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D48A"/>
  <w15:chartTrackingRefBased/>
  <w15:docId w15:val="{31579FC8-B50A-4F11-91BD-0411F3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BUuPbUQ18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6TyS5n2L8&amp;feature=youtu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bA33TyGjA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8jEHBiup-o&amp;feature=youtu.be" TargetMode="External"/><Relationship Id="rId10" Type="http://schemas.openxmlformats.org/officeDocument/2006/relationships/hyperlink" Target="https://www.youtube.com/watch?v=Y_KVXT2q0kY&amp;feature=youtu.be" TargetMode="External"/><Relationship Id="rId4" Type="http://schemas.openxmlformats.org/officeDocument/2006/relationships/hyperlink" Target="https://www.youtube.com/watch?v=NnDL2Yi9jxI&amp;feature=youtu.be" TargetMode="External"/><Relationship Id="rId9" Type="http://schemas.openxmlformats.org/officeDocument/2006/relationships/hyperlink" Target="https://www.youtube.com/watch?v=cs5XsWmJj4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Колмаков</dc:creator>
  <cp:keywords/>
  <dc:description/>
  <cp:lastModifiedBy>Евгений Колмаков</cp:lastModifiedBy>
  <cp:revision>1</cp:revision>
  <dcterms:created xsi:type="dcterms:W3CDTF">2020-04-08T09:00:00Z</dcterms:created>
  <dcterms:modified xsi:type="dcterms:W3CDTF">2020-04-08T09:15:00Z</dcterms:modified>
</cp:coreProperties>
</file>