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3E2" w:rsidRDefault="003663E2" w:rsidP="003663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Планирование младшей группы 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Капитошки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663E2" w:rsidRDefault="003663E2" w:rsidP="003663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Срок 12-17 мая</w:t>
      </w:r>
    </w:p>
    <w:p w:rsidR="003663E2" w:rsidRPr="000068D0" w:rsidRDefault="003663E2" w:rsidP="003663E2">
      <w:pPr>
        <w:rPr>
          <w:b/>
          <w:bCs/>
          <w:iCs/>
          <w:sz w:val="28"/>
          <w:szCs w:val="28"/>
          <w:u w:val="single"/>
          <w:shd w:val="clear" w:color="auto" w:fill="FFFFFF"/>
        </w:rPr>
      </w:pPr>
    </w:p>
    <w:p w:rsidR="003663E2" w:rsidRPr="000068D0" w:rsidRDefault="003663E2" w:rsidP="003663E2">
      <w:pPr>
        <w:rPr>
          <w:rFonts w:ascii="Times New Roman" w:hAnsi="Times New Roman" w:cs="Times New Roman"/>
          <w:sz w:val="28"/>
          <w:szCs w:val="28"/>
        </w:rPr>
      </w:pPr>
      <w:r w:rsidRPr="000068D0">
        <w:rPr>
          <w:rFonts w:ascii="Times New Roman" w:hAnsi="Times New Roman" w:cs="Times New Roman"/>
          <w:b/>
          <w:bCs/>
          <w:iCs/>
          <w:sz w:val="28"/>
          <w:szCs w:val="28"/>
          <w:u w:val="single"/>
          <w:shd w:val="clear" w:color="auto" w:fill="FFFFFF"/>
        </w:rPr>
        <w:t>РИСОВНИЕ</w:t>
      </w:r>
      <w:r w:rsidRPr="000068D0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 </w:t>
      </w:r>
      <w:r w:rsidRPr="000068D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Интегрированное занятие во второй младшей группе посвященное      Дню Победы</w:t>
      </w:r>
    </w:p>
    <w:p w:rsidR="003663E2" w:rsidRDefault="003663E2" w:rsidP="003663E2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7E1478">
          <w:rPr>
            <w:rStyle w:val="a3"/>
            <w:rFonts w:ascii="Times New Roman" w:hAnsi="Times New Roman" w:cs="Times New Roman"/>
            <w:sz w:val="28"/>
            <w:szCs w:val="28"/>
          </w:rPr>
          <w:t>https://nsportal.ru/detskiy-sad/risovanie/2014/05/07/integrirovannoe-zanyatie-vo-</w:t>
        </w:r>
        <w:bookmarkStart w:id="0" w:name="_GoBack"/>
        <w:bookmarkEnd w:id="0"/>
        <w:r w:rsidRPr="007E1478">
          <w:rPr>
            <w:rStyle w:val="a3"/>
            <w:rFonts w:ascii="Times New Roman" w:hAnsi="Times New Roman" w:cs="Times New Roman"/>
            <w:sz w:val="28"/>
            <w:szCs w:val="28"/>
          </w:rPr>
          <w:t>vtoroy-mladshey-gruppe-posvyashchennoe</w:t>
        </w:r>
      </w:hyperlink>
    </w:p>
    <w:p w:rsidR="003663E2" w:rsidRPr="007E1478" w:rsidRDefault="003663E2" w:rsidP="003663E2">
      <w:pPr>
        <w:rPr>
          <w:rFonts w:ascii="Times New Roman" w:hAnsi="Times New Roman" w:cs="Times New Roman"/>
          <w:sz w:val="28"/>
          <w:szCs w:val="28"/>
        </w:rPr>
      </w:pPr>
    </w:p>
    <w:p w:rsidR="003663E2" w:rsidRPr="00466293" w:rsidRDefault="003663E2" w:rsidP="003663E2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</w:pPr>
      <w:r w:rsidRPr="000068D0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u w:val="single"/>
          <w:lang w:eastAsia="ru-RU"/>
        </w:rPr>
        <w:t>ЛЕПКА</w:t>
      </w:r>
      <w:r w:rsidRPr="000068D0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 xml:space="preserve"> </w:t>
      </w:r>
      <w:r w:rsidRPr="000068D0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пластилиновая открытка на 9 мая с георгиевской ленточкой</w:t>
      </w:r>
    </w:p>
    <w:p w:rsidR="003663E2" w:rsidRDefault="003663E2" w:rsidP="003663E2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7E1478">
          <w:rPr>
            <w:rStyle w:val="a3"/>
            <w:rFonts w:ascii="Times New Roman" w:hAnsi="Times New Roman" w:cs="Times New Roman"/>
            <w:sz w:val="28"/>
            <w:szCs w:val="28"/>
          </w:rPr>
          <w:t>https://creativebaby.ru/plastilinovaya_otkritka_na_9_may/</w:t>
        </w:r>
      </w:hyperlink>
    </w:p>
    <w:p w:rsidR="003663E2" w:rsidRPr="007E1478" w:rsidRDefault="003663E2" w:rsidP="003663E2">
      <w:pPr>
        <w:rPr>
          <w:rFonts w:ascii="Times New Roman" w:hAnsi="Times New Roman" w:cs="Times New Roman"/>
          <w:sz w:val="28"/>
          <w:szCs w:val="28"/>
        </w:rPr>
      </w:pPr>
    </w:p>
    <w:p w:rsidR="003663E2" w:rsidRPr="007E1478" w:rsidRDefault="003663E2" w:rsidP="003663E2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068D0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 xml:space="preserve">Аппликация  </w:t>
      </w:r>
      <w:r w:rsidRPr="007E147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Поделка ко Дню 9-го Мая «Георгиевская ленточка»</w:t>
      </w:r>
    </w:p>
    <w:p w:rsidR="003663E2" w:rsidRDefault="003663E2" w:rsidP="003663E2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0068D0">
          <w:rPr>
            <w:rStyle w:val="a3"/>
            <w:rFonts w:ascii="Times New Roman" w:hAnsi="Times New Roman" w:cs="Times New Roman"/>
            <w:sz w:val="28"/>
            <w:szCs w:val="28"/>
          </w:rPr>
          <w:t>https://www.pinterest.ru/pin/347692033708807681/</w:t>
        </w:r>
      </w:hyperlink>
    </w:p>
    <w:p w:rsidR="003663E2" w:rsidRPr="000068D0" w:rsidRDefault="003663E2" w:rsidP="003663E2">
      <w:pPr>
        <w:rPr>
          <w:rFonts w:ascii="Times New Roman" w:hAnsi="Times New Roman" w:cs="Times New Roman"/>
          <w:sz w:val="28"/>
          <w:szCs w:val="28"/>
        </w:rPr>
      </w:pPr>
    </w:p>
    <w:p w:rsidR="003663E2" w:rsidRDefault="003663E2" w:rsidP="003663E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Восприятие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худ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литературы.</w:t>
      </w:r>
    </w:p>
    <w:p w:rsidR="003663E2" w:rsidRDefault="003663E2" w:rsidP="003663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 и инсценировка знакомых детям сказок</w:t>
      </w:r>
    </w:p>
    <w:p w:rsidR="000526CD" w:rsidRDefault="000526CD"/>
    <w:sectPr w:rsidR="00052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3E2"/>
    <w:rsid w:val="000526CD"/>
    <w:rsid w:val="0036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63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63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interest.ru/pin/347692033708807681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reativebaby.ru/plastilinovaya_otkritka_na_9_may/" TargetMode="External"/><Relationship Id="rId5" Type="http://schemas.openxmlformats.org/officeDocument/2006/relationships/hyperlink" Target="https://nsportal.ru/detskiy-sad/risovanie/2014/05/07/integrirovannoe-zanyatie-vo-vtoroy-mladshey-gruppe-posvyashchenno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Company>DG Win&amp;Soft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2020-05-11T15:59:00Z</dcterms:created>
  <dcterms:modified xsi:type="dcterms:W3CDTF">2020-05-11T16:00:00Z</dcterms:modified>
</cp:coreProperties>
</file>