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723" w:rsidRDefault="00003E72" w:rsidP="00003E72">
      <w:pPr>
        <w:jc w:val="center"/>
        <w:rPr>
          <w:rFonts w:ascii="Times New Roman" w:hAnsi="Times New Roman" w:cs="Times New Roman"/>
          <w:sz w:val="28"/>
          <w:szCs w:val="28"/>
        </w:rPr>
      </w:pPr>
      <w:r w:rsidRPr="00003E72">
        <w:rPr>
          <w:rFonts w:ascii="Times New Roman" w:hAnsi="Times New Roman" w:cs="Times New Roman"/>
          <w:sz w:val="28"/>
          <w:szCs w:val="28"/>
        </w:rPr>
        <w:t>Старшая группа тема « Мы выросли. Кто что знает?»</w:t>
      </w:r>
    </w:p>
    <w:p w:rsidR="00003E72" w:rsidRPr="003A782B" w:rsidRDefault="00003E72" w:rsidP="00003E7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A782B">
        <w:rPr>
          <w:rFonts w:ascii="Times New Roman" w:hAnsi="Times New Roman" w:cs="Times New Roman"/>
          <w:sz w:val="28"/>
          <w:szCs w:val="28"/>
          <w:u w:val="single"/>
        </w:rPr>
        <w:t>Рисование.</w:t>
      </w:r>
    </w:p>
    <w:p w:rsidR="00003E72" w:rsidRDefault="00003E72" w:rsidP="00003E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Иллюстрация любимой сказки»</w:t>
      </w:r>
    </w:p>
    <w:p w:rsidR="00003E72" w:rsidRDefault="00003E72" w:rsidP="00003E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-закрепить умение создавать сюжеты в рисунке.</w:t>
      </w:r>
    </w:p>
    <w:p w:rsidR="00003E72" w:rsidRDefault="00003E72" w:rsidP="00003E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-учить заканчивать начатый рисунок.</w:t>
      </w:r>
    </w:p>
    <w:p w:rsidR="00003E72" w:rsidRPr="003A782B" w:rsidRDefault="00003E72" w:rsidP="00003E7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A782B">
        <w:rPr>
          <w:rFonts w:ascii="Times New Roman" w:hAnsi="Times New Roman" w:cs="Times New Roman"/>
          <w:sz w:val="28"/>
          <w:szCs w:val="28"/>
          <w:u w:val="single"/>
        </w:rPr>
        <w:t>Лепка.</w:t>
      </w:r>
    </w:p>
    <w:p w:rsidR="003A782B" w:rsidRDefault="003A782B" w:rsidP="003A78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«Паук»</w:t>
      </w:r>
    </w:p>
    <w:p w:rsidR="003A782B" w:rsidRDefault="003A782B" w:rsidP="00003E72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4011D9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https://yandex.ru/video/preview/?filmId=17464531652250606580&amp;p=1&amp;path=wizard&amp;text=лепка+старшая+группа+видео+тема+мы+выросли</w:t>
        </w:r>
      </w:hyperlink>
    </w:p>
    <w:p w:rsidR="003A782B" w:rsidRDefault="003A782B" w:rsidP="003A782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A782B">
        <w:rPr>
          <w:rFonts w:ascii="Times New Roman" w:hAnsi="Times New Roman" w:cs="Times New Roman"/>
          <w:sz w:val="28"/>
          <w:szCs w:val="28"/>
          <w:u w:val="single"/>
        </w:rPr>
        <w:t>Аппликация.</w:t>
      </w:r>
    </w:p>
    <w:p w:rsidR="009E36CC" w:rsidRPr="009E36CC" w:rsidRDefault="009E36CC" w:rsidP="003A78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«Одуванчик</w:t>
      </w:r>
      <w:r w:rsidR="00A8268C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3A782B" w:rsidRPr="003A782B" w:rsidRDefault="009E36CC" w:rsidP="003A782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E36CC">
        <w:rPr>
          <w:rFonts w:ascii="Times New Roman" w:hAnsi="Times New Roman" w:cs="Times New Roman"/>
          <w:sz w:val="28"/>
          <w:szCs w:val="28"/>
          <w:u w:val="single"/>
        </w:rPr>
        <w:t>https://yandex.ru/video/preview/?filmId=17035513580746060855&amp;text=аппликация%20старшая%20группа%20видео%20мы%20выросли&amp;path=wizard&amp;parent-reqid=1589734260799763-1405403434525444816100303-prestable-app-host-sas-web-yp-97&amp;redircnt=1589734283.1</w:t>
      </w:r>
    </w:p>
    <w:sectPr w:rsidR="003A782B" w:rsidRPr="003A7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E72"/>
    <w:rsid w:val="00003E72"/>
    <w:rsid w:val="003A782B"/>
    <w:rsid w:val="00700307"/>
    <w:rsid w:val="009E36CC"/>
    <w:rsid w:val="00A8268C"/>
    <w:rsid w:val="00AB5526"/>
    <w:rsid w:val="00CC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78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78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5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17464531652250606580&amp;p=1&amp;path=wizard&amp;text=&#1083;&#1077;&#1087;&#1082;&#1072;+&#1089;&#1090;&#1072;&#1088;&#1096;&#1072;&#1103;+&#1075;&#1088;&#1091;&#1087;&#1087;&#1072;+&#1074;&#1080;&#1076;&#1077;&#1086;+&#1090;&#1077;&#1084;&#1072;+&#1084;&#1099;+&#1074;&#1099;&#1088;&#1086;&#1089;&#1083;&#108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2020-05-17T15:19:00Z</dcterms:created>
  <dcterms:modified xsi:type="dcterms:W3CDTF">2020-05-17T16:56:00Z</dcterms:modified>
</cp:coreProperties>
</file>