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A9" w:rsidRPr="00B830A9" w:rsidRDefault="00B830A9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A9">
        <w:rPr>
          <w:rFonts w:ascii="Times New Roman" w:hAnsi="Times New Roman" w:cs="Times New Roman"/>
          <w:b/>
          <w:sz w:val="28"/>
          <w:szCs w:val="28"/>
        </w:rPr>
        <w:t>Планирование группа раннего возраста «Зайчики»</w:t>
      </w:r>
    </w:p>
    <w:p w:rsidR="00B830A9" w:rsidRPr="00D637E7" w:rsidRDefault="000D4531" w:rsidP="00B8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E7">
        <w:rPr>
          <w:rFonts w:ascii="Times New Roman" w:hAnsi="Times New Roman" w:cs="Times New Roman"/>
          <w:b/>
          <w:sz w:val="28"/>
          <w:szCs w:val="28"/>
        </w:rPr>
        <w:t>С 25 мая  по 29</w:t>
      </w:r>
      <w:r w:rsidR="003A759C" w:rsidRPr="00D637E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830A9" w:rsidRPr="00D637E7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D637E7" w:rsidRDefault="00D637E7" w:rsidP="00D637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893" w:rsidRPr="00D637E7" w:rsidRDefault="008D3FCA" w:rsidP="00D637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7E7">
        <w:rPr>
          <w:rFonts w:ascii="Times New Roman" w:hAnsi="Times New Roman" w:cs="Times New Roman"/>
          <w:b/>
          <w:sz w:val="28"/>
          <w:szCs w:val="28"/>
        </w:rPr>
        <w:t>Лепка</w:t>
      </w:r>
      <w:r w:rsidR="000D4531" w:rsidRPr="00D637E7">
        <w:rPr>
          <w:rFonts w:ascii="Times New Roman" w:hAnsi="Times New Roman" w:cs="Times New Roman"/>
          <w:b/>
          <w:sz w:val="28"/>
          <w:szCs w:val="28"/>
        </w:rPr>
        <w:t xml:space="preserve"> «Гусеница</w:t>
      </w:r>
      <w:r w:rsidR="00DC1893" w:rsidRPr="00D637E7">
        <w:rPr>
          <w:rFonts w:ascii="Times New Roman" w:hAnsi="Times New Roman" w:cs="Times New Roman"/>
          <w:b/>
          <w:sz w:val="28"/>
          <w:szCs w:val="28"/>
        </w:rPr>
        <w:t>»</w:t>
      </w:r>
    </w:p>
    <w:p w:rsidR="000D4531" w:rsidRPr="00D637E7" w:rsidRDefault="000D4531" w:rsidP="00D637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63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https://www.maam.ru/detskijsad/lepka-pervaja-mladshaja-grupa-tema-nasekomye.html</w:t>
        </w:r>
      </w:hyperlink>
    </w:p>
    <w:p w:rsidR="00B830A9" w:rsidRPr="00D637E7" w:rsidRDefault="00FB6684" w:rsidP="00D637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7E7">
        <w:rPr>
          <w:rFonts w:ascii="Times New Roman" w:hAnsi="Times New Roman" w:cs="Times New Roman"/>
          <w:b/>
          <w:sz w:val="28"/>
          <w:szCs w:val="28"/>
        </w:rPr>
        <w:t>Рисование «</w:t>
      </w:r>
      <w:r w:rsidR="000D4531" w:rsidRPr="00D637E7">
        <w:rPr>
          <w:rFonts w:ascii="Times New Roman" w:hAnsi="Times New Roman" w:cs="Times New Roman"/>
          <w:b/>
          <w:sz w:val="28"/>
          <w:szCs w:val="28"/>
        </w:rPr>
        <w:t>Бабочка</w:t>
      </w:r>
      <w:r w:rsidR="00B830A9" w:rsidRPr="00D637E7">
        <w:rPr>
          <w:rFonts w:ascii="Times New Roman" w:hAnsi="Times New Roman" w:cs="Times New Roman"/>
          <w:b/>
          <w:sz w:val="28"/>
          <w:szCs w:val="28"/>
        </w:rPr>
        <w:t>»</w:t>
      </w:r>
    </w:p>
    <w:p w:rsidR="000D4531" w:rsidRPr="00D637E7" w:rsidRDefault="000D4531" w:rsidP="00D637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637E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https://www.maam.ru/detskijsad/konspekt-zanjatija-po-izobrazitelnoi-dejatelnosti</w:t>
        </w:r>
      </w:hyperlink>
    </w:p>
    <w:p w:rsidR="008D3FCA" w:rsidRPr="00D637E7" w:rsidRDefault="008D3FCA" w:rsidP="00D637E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37E7">
        <w:rPr>
          <w:rFonts w:ascii="Times New Roman" w:eastAsia="Calibri" w:hAnsi="Times New Roman" w:cs="Times New Roman"/>
          <w:b/>
          <w:sz w:val="28"/>
          <w:szCs w:val="28"/>
        </w:rPr>
        <w:t>Игры с составными и динамическими игрушками</w:t>
      </w:r>
    </w:p>
    <w:p w:rsidR="000D4531" w:rsidRPr="00D637E7" w:rsidRDefault="000D4531" w:rsidP="00D637E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37E7">
        <w:rPr>
          <w:rFonts w:ascii="Times New Roman" w:eastAsia="Calibri" w:hAnsi="Times New Roman" w:cs="Times New Roman"/>
          <w:b/>
          <w:sz w:val="28"/>
          <w:szCs w:val="28"/>
        </w:rPr>
        <w:t>«Веселый ёжик»</w:t>
      </w:r>
    </w:p>
    <w:p w:rsidR="000D4531" w:rsidRPr="00D637E7" w:rsidRDefault="000D4531" w:rsidP="00D637E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Pr="00D637E7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https://www.maam.ru/detskijsad/konspekt-zanjatija-po-aplikaci-ezhik-grupa-ranego</w:t>
        </w:r>
      </w:hyperlink>
    </w:p>
    <w:p w:rsidR="003024F8" w:rsidRPr="00D637E7" w:rsidRDefault="008D3FCA" w:rsidP="00D637E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37E7">
        <w:rPr>
          <w:rFonts w:ascii="Times New Roman" w:eastAsia="Calibri" w:hAnsi="Times New Roman" w:cs="Times New Roman"/>
          <w:b/>
          <w:sz w:val="28"/>
          <w:szCs w:val="28"/>
        </w:rPr>
        <w:t>Экспериментирование с материалами и веществами.</w:t>
      </w:r>
      <w:r w:rsidR="003024F8" w:rsidRPr="00D637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4531" w:rsidRPr="00D637E7" w:rsidRDefault="000D4531" w:rsidP="00D637E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37E7">
        <w:rPr>
          <w:rFonts w:ascii="Times New Roman" w:eastAsia="Calibri" w:hAnsi="Times New Roman" w:cs="Times New Roman"/>
          <w:b/>
          <w:sz w:val="28"/>
          <w:szCs w:val="28"/>
        </w:rPr>
        <w:t>«Магнит»</w:t>
      </w:r>
    </w:p>
    <w:p w:rsidR="000D4531" w:rsidRPr="00D637E7" w:rsidRDefault="000D4531" w:rsidP="00D637E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Pr="00D637E7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https://www.maam.ru/detskijsad/konspekt-zanjatija-po-yeksperimentirovaniyu-v-mla</w:t>
        </w:r>
      </w:hyperlink>
    </w:p>
    <w:p w:rsidR="003024F8" w:rsidRPr="00D637E7" w:rsidRDefault="003024F8" w:rsidP="00D637E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37E7">
        <w:rPr>
          <w:rFonts w:ascii="Times New Roman" w:eastAsia="Calibri" w:hAnsi="Times New Roman" w:cs="Times New Roman"/>
          <w:b/>
          <w:bCs/>
          <w:sz w:val="28"/>
          <w:szCs w:val="28"/>
        </w:rPr>
        <w:t>Театра</w:t>
      </w:r>
      <w:r w:rsidR="00E050E9" w:rsidRPr="00D637E7">
        <w:rPr>
          <w:rFonts w:ascii="Times New Roman" w:eastAsia="Calibri" w:hAnsi="Times New Roman" w:cs="Times New Roman"/>
          <w:b/>
          <w:bCs/>
          <w:sz w:val="28"/>
          <w:szCs w:val="28"/>
        </w:rPr>
        <w:t>лизова</w:t>
      </w:r>
      <w:r w:rsidR="00F018F5" w:rsidRPr="00D637E7">
        <w:rPr>
          <w:rFonts w:ascii="Times New Roman" w:eastAsia="Calibri" w:hAnsi="Times New Roman" w:cs="Times New Roman"/>
          <w:b/>
          <w:bCs/>
          <w:sz w:val="28"/>
          <w:szCs w:val="28"/>
        </w:rPr>
        <w:t>нна</w:t>
      </w:r>
      <w:r w:rsidR="000D4531" w:rsidRPr="00D637E7">
        <w:rPr>
          <w:rFonts w:ascii="Times New Roman" w:eastAsia="Calibri" w:hAnsi="Times New Roman" w:cs="Times New Roman"/>
          <w:b/>
          <w:bCs/>
          <w:sz w:val="28"/>
          <w:szCs w:val="28"/>
        </w:rPr>
        <w:t>я игра по сказке «Три поросенка</w:t>
      </w:r>
      <w:r w:rsidR="00651A23" w:rsidRPr="00D637E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D4531" w:rsidRPr="00D637E7" w:rsidRDefault="000D4531" w:rsidP="00D637E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9" w:history="1">
        <w:r w:rsidRPr="00D637E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https://www.maam.ru/detskijsad/teatralizovanaja-igra-po-skazke-tri-porosenka.htm</w:t>
        </w:r>
      </w:hyperlink>
    </w:p>
    <w:p w:rsidR="00D637E7" w:rsidRDefault="00D637E7" w:rsidP="00D637E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37E7" w:rsidRPr="00D637E7" w:rsidRDefault="00D637E7" w:rsidP="00D637E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37E7">
        <w:rPr>
          <w:rFonts w:ascii="Times New Roman" w:eastAsia="Calibri" w:hAnsi="Times New Roman" w:cs="Times New Roman"/>
          <w:b/>
          <w:bCs/>
          <w:sz w:val="28"/>
          <w:szCs w:val="28"/>
        </w:rPr>
        <w:t>Чтение: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Русская народная </w:t>
      </w:r>
      <w:proofErr w:type="spellStart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«Солнышко-вёдрышко»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условий для развития внимания и усидчивости посредством ознакомления детей с русскими народными </w:t>
      </w:r>
      <w:proofErr w:type="spellStart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закличками</w:t>
      </w:r>
      <w:proofErr w:type="spellEnd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63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К.Ушинский</w:t>
      </w:r>
      <w:proofErr w:type="spellEnd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«Лето»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условий для развития интереса к поэтическому слову, через ознакомление с произведением </w:t>
      </w:r>
      <w:proofErr w:type="spellStart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К.Ушинского</w:t>
      </w:r>
      <w:proofErr w:type="spellEnd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Виталий Бианки «Как </w:t>
      </w:r>
      <w:proofErr w:type="spellStart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спешил»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условий для стимулирования речевой активности, через знакомство с произведением </w:t>
      </w:r>
      <w:proofErr w:type="spellStart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D6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Подвижные игры: </w:t>
      </w:r>
      <w:r w:rsidRPr="00D637E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 мяч»</w:t>
      </w:r>
    </w:p>
    <w:p w:rsidR="00D637E7" w:rsidRPr="00D637E7" w:rsidRDefault="00D637E7" w:rsidP="00D637E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 Совершенствовать бег в разном направлении. Вызывать оживление, радость у ребенка. Поощрять самостоятельность.</w:t>
      </w:r>
    </w:p>
    <w:p w:rsidR="00D637E7" w:rsidRPr="00D637E7" w:rsidRDefault="00D637E7" w:rsidP="00D637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игры.</w:t>
      </w:r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 бросает мяч и говорит</w:t>
      </w:r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63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беги</w:t>
      </w:r>
      <w:proofErr w:type="gramStart"/>
      <w:r w:rsidRPr="00D63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побежать только после слова </w:t>
      </w:r>
      <w:r w:rsidRPr="00D637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«беги»</w:t>
      </w:r>
      <w:r w:rsidRPr="00D63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догнать мяч. Взрослый бросает мяч в разных направлениях.</w:t>
      </w:r>
    </w:p>
    <w:p w:rsidR="00D637E7" w:rsidRPr="00D637E7" w:rsidRDefault="00D637E7" w:rsidP="00D6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7E7" w:rsidRPr="00D637E7" w:rsidRDefault="00D637E7" w:rsidP="00D637E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4531" w:rsidRPr="00D637E7" w:rsidRDefault="000D4531" w:rsidP="00D637E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37E7" w:rsidRPr="00D637E7" w:rsidRDefault="00D637E7" w:rsidP="0031691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F018F5" w:rsidRPr="00D637E7" w:rsidRDefault="00F018F5" w:rsidP="003024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3FCA" w:rsidRPr="00D637E7" w:rsidRDefault="008D3FCA">
      <w:pPr>
        <w:rPr>
          <w:rFonts w:ascii="Times New Roman" w:hAnsi="Times New Roman" w:cs="Times New Roman"/>
          <w:sz w:val="28"/>
          <w:szCs w:val="28"/>
        </w:rPr>
      </w:pPr>
    </w:p>
    <w:p w:rsidR="00B830A9" w:rsidRPr="00D637E7" w:rsidRDefault="00B830A9">
      <w:pPr>
        <w:rPr>
          <w:sz w:val="28"/>
          <w:szCs w:val="28"/>
        </w:rPr>
      </w:pPr>
    </w:p>
    <w:sectPr w:rsidR="00B830A9" w:rsidRPr="00D637E7" w:rsidSect="00D637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2"/>
    <w:rsid w:val="000D4531"/>
    <w:rsid w:val="003024F8"/>
    <w:rsid w:val="00316919"/>
    <w:rsid w:val="003A759C"/>
    <w:rsid w:val="003F710E"/>
    <w:rsid w:val="004240FA"/>
    <w:rsid w:val="005B10D2"/>
    <w:rsid w:val="00651A23"/>
    <w:rsid w:val="007A0F2F"/>
    <w:rsid w:val="008D3FCA"/>
    <w:rsid w:val="009A5E2B"/>
    <w:rsid w:val="00A47345"/>
    <w:rsid w:val="00A71DBE"/>
    <w:rsid w:val="00B3406F"/>
    <w:rsid w:val="00B830A9"/>
    <w:rsid w:val="00D637E7"/>
    <w:rsid w:val="00DC1893"/>
    <w:rsid w:val="00E050E9"/>
    <w:rsid w:val="00F018F5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yeksperimentirovaniyu-v-m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zanjatija-po-aplikaci-ezhik-grupa-rane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po-izobrazitelnoi-dejateln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lepka-pervaja-mladshaja-grupa-tema-nasekomy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teatralizovanaja-igra-po-skazke-tri-porosen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2020-04-18T01:26:00Z</dcterms:created>
  <dcterms:modified xsi:type="dcterms:W3CDTF">2020-05-26T15:16:00Z</dcterms:modified>
</cp:coreProperties>
</file>