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88" w:rsidRDefault="00420F88" w:rsidP="0042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88">
        <w:rPr>
          <w:rFonts w:ascii="Times New Roman" w:hAnsi="Times New Roman" w:cs="Times New Roman"/>
          <w:b/>
          <w:sz w:val="28"/>
          <w:szCs w:val="28"/>
        </w:rPr>
        <w:t>Утренние зарядки</w:t>
      </w:r>
    </w:p>
    <w:p w:rsidR="003944D8" w:rsidRDefault="003944D8" w:rsidP="003944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D8">
        <w:rPr>
          <w:rFonts w:ascii="Times New Roman" w:hAnsi="Times New Roman" w:cs="Times New Roman"/>
          <w:sz w:val="28"/>
          <w:szCs w:val="28"/>
          <w:shd w:val="clear" w:color="auto" w:fill="F9F9F9"/>
        </w:rPr>
        <w:t>Зарядка - Развивающая песенка мультик для детей</w:t>
      </w:r>
      <w:r w:rsidRPr="00394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eLN24T1t35Q</w:t>
      </w:r>
      <w:proofErr w:type="spellEnd"/>
    </w:p>
    <w:p w:rsidR="003944D8" w:rsidRDefault="003944D8" w:rsidP="003944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Акуленок</w:t>
      </w:r>
      <w:proofErr w:type="spell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Танцы для детей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lQomX2J-PTU</w:t>
      </w:r>
      <w:proofErr w:type="spellEnd"/>
    </w:p>
    <w:p w:rsidR="003944D8" w:rsidRDefault="003944D8" w:rsidP="003944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Мультзарядка</w:t>
      </w:r>
      <w:proofErr w:type="spell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icjIbZ7b-Ng</w:t>
      </w:r>
      <w:proofErr w:type="spellEnd"/>
    </w:p>
    <w:p w:rsidR="003944D8" w:rsidRDefault="003944D8" w:rsidP="003944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Танец - зарядка для малышей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X_vBO58alDQ</w:t>
      </w:r>
      <w:proofErr w:type="spellEnd"/>
    </w:p>
    <w:p w:rsidR="003944D8" w:rsidRDefault="003944D8" w:rsidP="003944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Веселая зарядка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детей#зарядка@yavosp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Я-вопитатель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wall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163432394_203312</w:t>
      </w:r>
      <w:proofErr w:type="spellEnd"/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</w:p>
    <w:p w:rsidR="003A71D9" w:rsidRPr="00796D70" w:rsidRDefault="003A71D9" w:rsidP="003A71D9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A71D9" w:rsidRPr="00796D70" w:rsidSect="00DA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46E"/>
    <w:rsid w:val="001A5DC5"/>
    <w:rsid w:val="002D19E8"/>
    <w:rsid w:val="0034719C"/>
    <w:rsid w:val="003944D8"/>
    <w:rsid w:val="003A71D9"/>
    <w:rsid w:val="0040046E"/>
    <w:rsid w:val="00420F88"/>
    <w:rsid w:val="00601C4E"/>
    <w:rsid w:val="00720F53"/>
    <w:rsid w:val="00785A6E"/>
    <w:rsid w:val="00796D70"/>
    <w:rsid w:val="008D7D83"/>
    <w:rsid w:val="009B58D8"/>
    <w:rsid w:val="009B718C"/>
    <w:rsid w:val="00BE148E"/>
    <w:rsid w:val="00C4646D"/>
    <w:rsid w:val="00C6771B"/>
    <w:rsid w:val="00C932EC"/>
    <w:rsid w:val="00CA1AA0"/>
    <w:rsid w:val="00CE0ADD"/>
    <w:rsid w:val="00CE5F9A"/>
    <w:rsid w:val="00DA32FD"/>
    <w:rsid w:val="00DD5A77"/>
    <w:rsid w:val="00E7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FD"/>
  </w:style>
  <w:style w:type="paragraph" w:styleId="1">
    <w:name w:val="heading 1"/>
    <w:basedOn w:val="a"/>
    <w:link w:val="10"/>
    <w:uiPriority w:val="9"/>
    <w:qFormat/>
    <w:rsid w:val="00C9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tp-time-current">
    <w:name w:val="ytp-time-current"/>
    <w:basedOn w:val="a0"/>
    <w:rsid w:val="00C932EC"/>
  </w:style>
  <w:style w:type="character" w:customStyle="1" w:styleId="ytp-time-separator">
    <w:name w:val="ytp-time-separator"/>
    <w:basedOn w:val="a0"/>
    <w:rsid w:val="00C932EC"/>
  </w:style>
  <w:style w:type="character" w:customStyle="1" w:styleId="ytp-time-duration">
    <w:name w:val="ytp-time-duration"/>
    <w:basedOn w:val="a0"/>
    <w:rsid w:val="00C93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8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9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dcterms:created xsi:type="dcterms:W3CDTF">2020-04-07T06:46:00Z</dcterms:created>
  <dcterms:modified xsi:type="dcterms:W3CDTF">2020-05-24T14:37:00Z</dcterms:modified>
</cp:coreProperties>
</file>