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83" w:rsidRPr="002F2783" w:rsidRDefault="002F2783" w:rsidP="002F278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2F2783">
        <w:rPr>
          <w:rFonts w:ascii="Arial" w:eastAsia="Times New Roman" w:hAnsi="Arial" w:cs="Arial"/>
          <w:color w:val="000000"/>
          <w:kern w:val="36"/>
          <w:sz w:val="48"/>
          <w:szCs w:val="48"/>
        </w:rPr>
        <w:t>Дети-пассажиры</w:t>
      </w:r>
    </w:p>
    <w:p w:rsidR="002F2783" w:rsidRPr="002F2783" w:rsidRDefault="002F2783" w:rsidP="002F278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color w:val="000000"/>
          <w:sz w:val="24"/>
          <w:szCs w:val="24"/>
        </w:rPr>
        <w:t>В общественном транспорте</w:t>
      </w:r>
    </w:p>
    <w:p w:rsidR="002F2783" w:rsidRPr="002F2783" w:rsidRDefault="002F2783" w:rsidP="002F27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color w:val="000000"/>
          <w:sz w:val="24"/>
          <w:szCs w:val="24"/>
        </w:rPr>
        <w:t>Кажется, что именно тут ничего трудного и нет, - зашел ребенок в автобус, сел и поехал, од</w:t>
      </w:r>
      <w:bookmarkStart w:id="0" w:name="_GoBack"/>
      <w:bookmarkEnd w:id="0"/>
      <w:r w:rsidRPr="002F2783">
        <w:rPr>
          <w:rFonts w:ascii="Arial" w:eastAsia="Times New Roman" w:hAnsi="Arial" w:cs="Arial"/>
          <w:color w:val="000000"/>
          <w:sz w:val="24"/>
          <w:szCs w:val="24"/>
        </w:rPr>
        <w:t>нако и пассажирам необходимо соблюдать Правила.</w:t>
      </w:r>
    </w:p>
    <w:p w:rsidR="002F2783" w:rsidRPr="002F2783" w:rsidRDefault="002F2783" w:rsidP="002F27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color w:val="000000"/>
          <w:sz w:val="24"/>
          <w:szCs w:val="24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2F2783" w:rsidRPr="002F2783" w:rsidRDefault="002F2783" w:rsidP="002F27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color w:val="000000"/>
          <w:sz w:val="24"/>
          <w:szCs w:val="24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2F2783" w:rsidRPr="002F2783" w:rsidRDefault="002F2783" w:rsidP="002F27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color w:val="000000"/>
          <w:sz w:val="24"/>
          <w:szCs w:val="24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2F2783" w:rsidRPr="002F2783" w:rsidRDefault="002F2783" w:rsidP="002F27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color w:val="000000"/>
          <w:sz w:val="24"/>
          <w:szCs w:val="24"/>
        </w:rPr>
        <w:t>2) Вход в маршрутный транспорт можно осуществлять только после полной остановки транспортного средства.</w:t>
      </w:r>
    </w:p>
    <w:p w:rsidR="002F2783" w:rsidRPr="002F2783" w:rsidRDefault="002F2783" w:rsidP="002F27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color w:val="000000"/>
          <w:sz w:val="24"/>
          <w:szCs w:val="24"/>
        </w:rPr>
        <w:t>3) Находясь в салоне общественного транспорта необходимо крепко держаться за поручни.</w:t>
      </w:r>
    </w:p>
    <w:p w:rsidR="002F2783" w:rsidRPr="002F2783" w:rsidRDefault="002F2783" w:rsidP="002F27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color w:val="000000"/>
          <w:sz w:val="24"/>
          <w:szCs w:val="24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2F2783" w:rsidRPr="002F2783" w:rsidRDefault="002F2783" w:rsidP="002F27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color w:val="000000"/>
          <w:sz w:val="24"/>
          <w:szCs w:val="24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2F2783" w:rsidRPr="002F2783" w:rsidRDefault="002F2783" w:rsidP="002F27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color w:val="000000"/>
          <w:sz w:val="24"/>
          <w:szCs w:val="24"/>
        </w:rPr>
        <w:t>6) К выходу следует подготовиться заранее, чтобы не пришлось спешить. Выйдя из транспорта, торопиться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2F2783" w:rsidRPr="002F2783" w:rsidRDefault="002F2783" w:rsidP="002F278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color w:val="000000"/>
          <w:sz w:val="24"/>
          <w:szCs w:val="24"/>
        </w:rPr>
        <w:t>В салоне автомашины</w:t>
      </w:r>
    </w:p>
    <w:p w:rsidR="002F2783" w:rsidRPr="002F2783" w:rsidRDefault="002F2783" w:rsidP="002F27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color w:val="000000"/>
          <w:sz w:val="24"/>
          <w:szCs w:val="24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средств для перевозки детей не оберегает их в момент столкновения.</w:t>
      </w:r>
    </w:p>
    <w:p w:rsidR="002F2783" w:rsidRPr="002F2783" w:rsidRDefault="002F2783" w:rsidP="002F278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2F2783">
        <w:rPr>
          <w:rFonts w:ascii="Arial" w:eastAsia="Times New Roman" w:hAnsi="Arial" w:cs="Arial"/>
          <w:color w:val="000000"/>
          <w:sz w:val="27"/>
          <w:szCs w:val="27"/>
        </w:rPr>
        <w:t>ПРЕЖДЕ ЧЕМ ОТПРАВИТЬСЯ С РЕБЕНКОМ НА АВТОМАШИНЕ ПОБЕСПОКОЙТЕСЬ О ЕГО БЕЗОПАСНОСТИ:</w:t>
      </w:r>
    </w:p>
    <w:p w:rsidR="002F2783" w:rsidRPr="002F2783" w:rsidRDefault="002F2783" w:rsidP="002F27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color w:val="000000"/>
          <w:sz w:val="24"/>
          <w:szCs w:val="24"/>
        </w:rPr>
        <w:lastRenderedPageBreak/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2F2783" w:rsidRPr="002F2783" w:rsidRDefault="002F2783" w:rsidP="002F27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color w:val="000000"/>
          <w:sz w:val="24"/>
          <w:szCs w:val="24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2F2783" w:rsidRPr="002F2783" w:rsidRDefault="002F2783" w:rsidP="002F27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color w:val="000000"/>
          <w:sz w:val="24"/>
          <w:szCs w:val="24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2F2783" w:rsidRPr="002F2783" w:rsidRDefault="002F2783" w:rsidP="002F27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2783">
        <w:rPr>
          <w:rFonts w:ascii="Arial" w:eastAsia="Times New Roman" w:hAnsi="Arial" w:cs="Arial"/>
          <w:b/>
          <w:bCs/>
          <w:color w:val="000000"/>
          <w:sz w:val="24"/>
          <w:szCs w:val="24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D75748" w:rsidRDefault="00D75748"/>
    <w:sectPr w:rsidR="00D7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83"/>
    <w:rsid w:val="002F2783"/>
    <w:rsid w:val="00D7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Наталья Владимировна</cp:lastModifiedBy>
  <cp:revision>1</cp:revision>
  <dcterms:created xsi:type="dcterms:W3CDTF">2021-08-24T05:49:00Z</dcterms:created>
  <dcterms:modified xsi:type="dcterms:W3CDTF">2021-08-24T05:50:00Z</dcterms:modified>
</cp:coreProperties>
</file>