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627D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32"/>
          <w:szCs w:val="32"/>
          <w:bdr w:val="none" w:sz="0" w:space="0" w:color="auto" w:frame="1"/>
        </w:rPr>
      </w:pPr>
      <w:r>
        <w:rPr>
          <w:color w:val="111115"/>
          <w:sz w:val="32"/>
          <w:szCs w:val="32"/>
          <w:bdr w:val="none" w:sz="0" w:space="0" w:color="auto" w:frame="1"/>
        </w:rPr>
        <w:t>Интегрированное занятие в группе раннего возраста </w:t>
      </w:r>
    </w:p>
    <w:p w14:paraId="460331DF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14"/>
          <w:szCs w:val="14"/>
        </w:rPr>
      </w:pPr>
      <w:r>
        <w:rPr>
          <w:color w:val="111115"/>
          <w:sz w:val="32"/>
          <w:szCs w:val="32"/>
          <w:bdr w:val="none" w:sz="0" w:space="0" w:color="auto" w:frame="1"/>
        </w:rPr>
        <w:t xml:space="preserve"> «Путешествие на весеннюю полянку».</w:t>
      </w:r>
    </w:p>
    <w:p w14:paraId="039D1766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14"/>
          <w:szCs w:val="14"/>
        </w:rPr>
      </w:pPr>
      <w:r>
        <w:rPr>
          <w:color w:val="111115"/>
          <w:sz w:val="32"/>
          <w:szCs w:val="32"/>
          <w:bdr w:val="none" w:sz="0" w:space="0" w:color="auto" w:frame="1"/>
        </w:rPr>
        <w:t> </w:t>
      </w:r>
    </w:p>
    <w:p w14:paraId="3C97604C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Программное содержание:</w:t>
      </w:r>
    </w:p>
    <w:p w14:paraId="16561EF3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 Обучающие задачи:</w:t>
      </w:r>
    </w:p>
    <w:p w14:paraId="00EE13DE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активизировать познавательную и речевую деятельность детей.</w:t>
      </w:r>
    </w:p>
    <w:p w14:paraId="487CD8FB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закрепить знания детей о весне;</w:t>
      </w:r>
    </w:p>
    <w:p w14:paraId="789CEAE6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закрепить знания детей о</w:t>
      </w:r>
      <w:r w:rsidR="003360DD">
        <w:rPr>
          <w:color w:val="111115"/>
          <w:sz w:val="28"/>
          <w:szCs w:val="28"/>
          <w:bdr w:val="none" w:sz="0" w:space="0" w:color="auto" w:frame="1"/>
        </w:rPr>
        <w:t xml:space="preserve"> величине и </w:t>
      </w:r>
      <w:r>
        <w:rPr>
          <w:color w:val="111115"/>
          <w:sz w:val="28"/>
          <w:szCs w:val="28"/>
          <w:bdr w:val="none" w:sz="0" w:space="0" w:color="auto" w:frame="1"/>
        </w:rPr>
        <w:t>цвете;</w:t>
      </w:r>
    </w:p>
    <w:p w14:paraId="36EC7D6E" w14:textId="1D1B5676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повторить с детьми геометрические фигуры</w:t>
      </w:r>
      <w:r w:rsidR="00D63686">
        <w:rPr>
          <w:color w:val="111115"/>
          <w:sz w:val="28"/>
          <w:szCs w:val="28"/>
          <w:bdr w:val="none" w:sz="0" w:space="0" w:color="auto" w:frame="1"/>
        </w:rPr>
        <w:t xml:space="preserve"> и тела</w:t>
      </w:r>
      <w:r>
        <w:rPr>
          <w:color w:val="111115"/>
          <w:sz w:val="28"/>
          <w:szCs w:val="28"/>
          <w:bdr w:val="none" w:sz="0" w:space="0" w:color="auto" w:frame="1"/>
        </w:rPr>
        <w:t xml:space="preserve"> (</w:t>
      </w:r>
      <w:r w:rsidR="00D63686">
        <w:rPr>
          <w:color w:val="111115"/>
          <w:sz w:val="28"/>
          <w:szCs w:val="28"/>
          <w:bdr w:val="none" w:sz="0" w:space="0" w:color="auto" w:frame="1"/>
        </w:rPr>
        <w:t xml:space="preserve">круг-шар, </w:t>
      </w:r>
      <w:r>
        <w:rPr>
          <w:color w:val="111115"/>
          <w:sz w:val="28"/>
          <w:szCs w:val="28"/>
          <w:bdr w:val="none" w:sz="0" w:space="0" w:color="auto" w:frame="1"/>
        </w:rPr>
        <w:t>квадрат-куб)</w:t>
      </w:r>
    </w:p>
    <w:p w14:paraId="2994B2D0" w14:textId="77777777" w:rsidR="00D9424B" w:rsidRDefault="00435340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уточнить понятия: ни одного</w:t>
      </w:r>
      <w:r w:rsidR="00D9424B">
        <w:rPr>
          <w:color w:val="111115"/>
          <w:sz w:val="28"/>
          <w:szCs w:val="28"/>
          <w:bdr w:val="none" w:sz="0" w:space="0" w:color="auto" w:frame="1"/>
        </w:rPr>
        <w:t xml:space="preserve"> – много</w:t>
      </w:r>
      <w:r w:rsidR="003360DD">
        <w:rPr>
          <w:color w:val="111115"/>
          <w:sz w:val="28"/>
          <w:szCs w:val="28"/>
          <w:bdr w:val="none" w:sz="0" w:space="0" w:color="auto" w:frame="1"/>
        </w:rPr>
        <w:t>, один.</w:t>
      </w:r>
    </w:p>
    <w:p w14:paraId="489CA4D6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3C6C8653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</w:p>
    <w:p w14:paraId="2A69FD2A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развивать речь,</w:t>
      </w:r>
      <w:r w:rsidR="003360DD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обогащать словарный запас детей</w:t>
      </w:r>
    </w:p>
    <w:p w14:paraId="3F21F406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развивать интерес к игровым импровизациям,</w:t>
      </w:r>
    </w:p>
    <w:p w14:paraId="149B53C3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развивать мыслительные умения: сравнивать, анализировать, классифицировать, обобщать,</w:t>
      </w:r>
    </w:p>
    <w:p w14:paraId="25E9218E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развивать мелкую моторику рук.</w:t>
      </w: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color w:val="111115"/>
          <w:sz w:val="28"/>
          <w:szCs w:val="28"/>
          <w:bdr w:val="none" w:sz="0" w:space="0" w:color="auto" w:frame="1"/>
        </w:rPr>
        <w:br/>
      </w:r>
    </w:p>
    <w:p w14:paraId="7BB90386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>Воспитательные задачи:</w:t>
      </w:r>
    </w:p>
    <w:p w14:paraId="03C91BB4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способствовать формированию бережного отношения к животному миру и пр</w:t>
      </w:r>
      <w:r w:rsidR="00435340">
        <w:rPr>
          <w:color w:val="111115"/>
          <w:sz w:val="28"/>
          <w:szCs w:val="28"/>
          <w:bdr w:val="none" w:sz="0" w:space="0" w:color="auto" w:frame="1"/>
        </w:rPr>
        <w:t>иродным богатствам земли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14:paraId="55386AC8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Интеграция видов деятельности:</w:t>
      </w:r>
    </w:p>
    <w:p w14:paraId="706562CE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Коммуникативная, игровая, восприятие художественной литературы и фольклора, двигательная, познавательная.</w:t>
      </w:r>
    </w:p>
    <w:p w14:paraId="7C8C651B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Материал:</w:t>
      </w:r>
    </w:p>
    <w:p w14:paraId="310FA8C8" w14:textId="77777777" w:rsidR="00D9424B" w:rsidRDefault="00435340" w:rsidP="00D9424B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Солнышко,</w:t>
      </w:r>
      <w:r w:rsidR="00B11B7D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кубики</w:t>
      </w:r>
      <w:r w:rsidR="00D9424B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B11B7D">
        <w:rPr>
          <w:color w:val="000000"/>
          <w:sz w:val="28"/>
          <w:szCs w:val="28"/>
          <w:bdr w:val="none" w:sz="0" w:space="0" w:color="auto" w:frame="1"/>
        </w:rPr>
        <w:t xml:space="preserve">игрушки диких и домашних животных, макеты обитания животных (лес, загон), </w:t>
      </w:r>
      <w:r w:rsidR="00D9424B">
        <w:rPr>
          <w:color w:val="000000"/>
          <w:sz w:val="28"/>
          <w:szCs w:val="28"/>
          <w:bdr w:val="none" w:sz="0" w:space="0" w:color="auto" w:frame="1"/>
        </w:rPr>
        <w:t>цветы (желтые,</w:t>
      </w:r>
      <w:r w:rsidR="00B11B7D">
        <w:rPr>
          <w:color w:val="000000"/>
          <w:sz w:val="28"/>
          <w:szCs w:val="28"/>
          <w:bdr w:val="none" w:sz="0" w:space="0" w:color="auto" w:frame="1"/>
        </w:rPr>
        <w:t xml:space="preserve"> красные, зелёные, синие),</w:t>
      </w:r>
      <w:r w:rsidR="00D9424B">
        <w:rPr>
          <w:color w:val="000000"/>
          <w:sz w:val="28"/>
          <w:szCs w:val="28"/>
          <w:bdr w:val="none" w:sz="0" w:space="0" w:color="auto" w:frame="1"/>
        </w:rPr>
        <w:t xml:space="preserve"> прищепки</w:t>
      </w:r>
      <w:r w:rsidR="00B11B7D">
        <w:rPr>
          <w:color w:val="000000"/>
          <w:sz w:val="28"/>
          <w:szCs w:val="28"/>
          <w:bdr w:val="none" w:sz="0" w:space="0" w:color="auto" w:frame="1"/>
        </w:rPr>
        <w:t>, соответственно цвету цветов)</w:t>
      </w:r>
      <w:r w:rsidR="00D9424B">
        <w:rPr>
          <w:color w:val="000000"/>
          <w:sz w:val="28"/>
          <w:szCs w:val="28"/>
          <w:bdr w:val="none" w:sz="0" w:space="0" w:color="auto" w:frame="1"/>
        </w:rPr>
        <w:t>, корзинка.</w:t>
      </w:r>
    </w:p>
    <w:p w14:paraId="40CAD0C1" w14:textId="77777777" w:rsidR="00D9424B" w:rsidRDefault="00D9424B" w:rsidP="00D9424B">
      <w:pPr>
        <w:pStyle w:val="a3"/>
        <w:shd w:val="clear" w:color="auto" w:fill="FFFFFF"/>
        <w:spacing w:before="15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14"/>
          <w:szCs w:val="14"/>
        </w:rPr>
        <w:t> </w:t>
      </w:r>
    </w:p>
    <w:p w14:paraId="3FB75C9F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 Словарная работа:</w:t>
      </w:r>
    </w:p>
    <w:p w14:paraId="786917CD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Весна,</w:t>
      </w:r>
      <w:r w:rsidR="00B11B7D">
        <w:rPr>
          <w:color w:val="111115"/>
          <w:sz w:val="28"/>
          <w:szCs w:val="28"/>
          <w:bdr w:val="none" w:sz="0" w:space="0" w:color="auto" w:frame="1"/>
        </w:rPr>
        <w:t xml:space="preserve"> большой, маленький, </w:t>
      </w:r>
      <w:r w:rsidR="003360DD">
        <w:rPr>
          <w:color w:val="111115"/>
          <w:sz w:val="28"/>
          <w:szCs w:val="28"/>
          <w:bdr w:val="none" w:sz="0" w:space="0" w:color="auto" w:frame="1"/>
        </w:rPr>
        <w:t xml:space="preserve">один, </w:t>
      </w:r>
      <w:r w:rsidR="00B11B7D">
        <w:rPr>
          <w:color w:val="111115"/>
          <w:sz w:val="28"/>
          <w:szCs w:val="28"/>
          <w:bdr w:val="none" w:sz="0" w:space="0" w:color="auto" w:frame="1"/>
        </w:rPr>
        <w:t>корова, лошадь, баран, петух, медведь, лиса, волк, заяц, лес, загон,</w:t>
      </w:r>
      <w:r>
        <w:rPr>
          <w:color w:val="111115"/>
          <w:sz w:val="28"/>
          <w:szCs w:val="28"/>
          <w:bdr w:val="none" w:sz="0" w:space="0" w:color="auto" w:frame="1"/>
        </w:rPr>
        <w:t xml:space="preserve"> красный, желтый, зеленый, </w:t>
      </w:r>
      <w:r w:rsidR="00B11B7D">
        <w:rPr>
          <w:color w:val="111115"/>
          <w:sz w:val="28"/>
          <w:szCs w:val="28"/>
          <w:bdr w:val="none" w:sz="0" w:space="0" w:color="auto" w:frame="1"/>
        </w:rPr>
        <w:t>синий.</w:t>
      </w:r>
    </w:p>
    <w:p w14:paraId="72C2FDB8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14:paraId="3D8C6B90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Орг. момент.</w:t>
      </w:r>
    </w:p>
    <w:p w14:paraId="4F07468F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Ребята, посмотрите, солнышко проснулось, а ребята проснулись?</w:t>
      </w:r>
    </w:p>
    <w:p w14:paraId="652AAE38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 добрым утром глазки, вы проснулись? (смотрим в бинокль)</w:t>
      </w:r>
    </w:p>
    <w:p w14:paraId="316A851E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 добрым утром ушки, вы проснулись? (ладони к ушкам)</w:t>
      </w:r>
    </w:p>
    <w:p w14:paraId="5E81A384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 добрым утром ручки, вы проснулись? (хлопаем в ладоши)</w:t>
      </w:r>
    </w:p>
    <w:p w14:paraId="2E6AF411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 добрым утром ножки, вы проснулись? (притопываем)</w:t>
      </w:r>
    </w:p>
    <w:p w14:paraId="58220658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С добрым утром солнце! (ручки в сторону)</w:t>
      </w:r>
    </w:p>
    <w:p w14:paraId="2C5A3377" w14:textId="77777777" w:rsidR="00D9424B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Мы проснулись! (</w:t>
      </w:r>
      <w:r w:rsidR="00D9424B">
        <w:rPr>
          <w:color w:val="111115"/>
          <w:sz w:val="28"/>
          <w:szCs w:val="28"/>
          <w:bdr w:val="none" w:sz="0" w:space="0" w:color="auto" w:frame="1"/>
        </w:rPr>
        <w:t>широко улыбнуться)</w:t>
      </w:r>
    </w:p>
    <w:p w14:paraId="1B751960" w14:textId="77777777" w:rsidR="00D65E48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Улыбнутся друг другу</w:t>
      </w:r>
    </w:p>
    <w:p w14:paraId="765B33BD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Алгоритм проведения.</w:t>
      </w:r>
    </w:p>
    <w:p w14:paraId="23DCDEE2" w14:textId="77777777" w:rsidR="00D65E48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У нас сегодня много гостей, все хотят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посмотреть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как мы выросли.</w:t>
      </w:r>
    </w:p>
    <w:p w14:paraId="6B5F5C71" w14:textId="77777777" w:rsidR="00D9424B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- Что мы должны сказать гостям? (ответы детей – здравствуйте)</w:t>
      </w:r>
      <w:r w:rsidR="00D9424B">
        <w:rPr>
          <w:color w:val="000000"/>
          <w:sz w:val="28"/>
          <w:szCs w:val="28"/>
          <w:bdr w:val="none" w:sz="0" w:space="0" w:color="auto" w:frame="1"/>
        </w:rPr>
        <w:t> </w:t>
      </w:r>
    </w:p>
    <w:p w14:paraId="446A3ACF" w14:textId="77777777" w:rsidR="00160696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А ещё у</w:t>
      </w:r>
      <w:r w:rsidR="00D9424B">
        <w:rPr>
          <w:color w:val="000000"/>
          <w:sz w:val="28"/>
          <w:szCs w:val="28"/>
          <w:bdr w:val="none" w:sz="0" w:space="0" w:color="auto" w:frame="1"/>
        </w:rPr>
        <w:t xml:space="preserve"> нас в гостях солнышко. </w:t>
      </w:r>
      <w:r w:rsidR="00211CBB">
        <w:rPr>
          <w:color w:val="000000"/>
          <w:sz w:val="28"/>
          <w:szCs w:val="28"/>
          <w:bdr w:val="none" w:sz="0" w:space="0" w:color="auto" w:frame="1"/>
        </w:rPr>
        <w:t xml:space="preserve">Как вы думаете, почему солнышко пришло к нам в гости? </w:t>
      </w:r>
      <w:proofErr w:type="gramStart"/>
      <w:r w:rsidR="00211CBB">
        <w:rPr>
          <w:color w:val="000000"/>
          <w:sz w:val="28"/>
          <w:szCs w:val="28"/>
          <w:bdr w:val="none" w:sz="0" w:space="0" w:color="auto" w:frame="1"/>
        </w:rPr>
        <w:t>( ответы</w:t>
      </w:r>
      <w:proofErr w:type="gramEnd"/>
      <w:r w:rsidR="00211CBB">
        <w:rPr>
          <w:color w:val="000000"/>
          <w:sz w:val="28"/>
          <w:szCs w:val="28"/>
          <w:bdr w:val="none" w:sz="0" w:space="0" w:color="auto" w:frame="1"/>
        </w:rPr>
        <w:t xml:space="preserve"> детей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наступила весна</w:t>
      </w:r>
      <w:r w:rsidR="0028242F">
        <w:rPr>
          <w:color w:val="000000"/>
          <w:sz w:val="28"/>
          <w:szCs w:val="28"/>
          <w:bdr w:val="none" w:sz="0" w:space="0" w:color="auto" w:frame="1"/>
        </w:rPr>
        <w:t>)</w:t>
      </w:r>
      <w:r w:rsidR="00160696">
        <w:rPr>
          <w:color w:val="000000"/>
          <w:sz w:val="28"/>
          <w:szCs w:val="28"/>
          <w:bdr w:val="none" w:sz="0" w:space="0" w:color="auto" w:frame="1"/>
        </w:rPr>
        <w:t>. Правильно, наступила весна, солнышко стало пригревать и вся природа, все животные в лесу просыпаются после зимы.</w:t>
      </w:r>
    </w:p>
    <w:p w14:paraId="3A5EF66F" w14:textId="77777777" w:rsidR="00211CBB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Какого  цвета солнышко</w:t>
      </w:r>
      <w:r w:rsidR="00D9424B">
        <w:rPr>
          <w:color w:val="000000"/>
          <w:sz w:val="28"/>
          <w:szCs w:val="28"/>
          <w:bdr w:val="none" w:sz="0" w:space="0" w:color="auto" w:frame="1"/>
        </w:rPr>
        <w:t xml:space="preserve">? (желтого) </w:t>
      </w:r>
      <w:r w:rsidR="00490850">
        <w:rPr>
          <w:color w:val="000000"/>
          <w:sz w:val="28"/>
          <w:szCs w:val="28"/>
          <w:bdr w:val="none" w:sz="0" w:space="0" w:color="auto" w:frame="1"/>
        </w:rPr>
        <w:t xml:space="preserve">А какую форму имеет солнышко? (ответы детей – круглую). </w:t>
      </w:r>
      <w:r w:rsidR="00D9424B">
        <w:rPr>
          <w:color w:val="000000"/>
          <w:sz w:val="28"/>
          <w:szCs w:val="28"/>
          <w:bdr w:val="none" w:sz="0" w:space="0" w:color="auto" w:frame="1"/>
        </w:rPr>
        <w:t xml:space="preserve">Посмотрите, какие у солнышка </w:t>
      </w:r>
      <w:r w:rsidR="00211CBB">
        <w:rPr>
          <w:color w:val="000000"/>
          <w:sz w:val="28"/>
          <w:szCs w:val="28"/>
          <w:bdr w:val="none" w:sz="0" w:space="0" w:color="auto" w:frame="1"/>
        </w:rPr>
        <w:t>веселые глазки, посмотрите, сколько у солнышка лучиков? (ответы детей</w:t>
      </w:r>
      <w:r w:rsidR="00490850">
        <w:rPr>
          <w:color w:val="000000"/>
          <w:sz w:val="28"/>
          <w:szCs w:val="28"/>
          <w:bdr w:val="none" w:sz="0" w:space="0" w:color="auto" w:frame="1"/>
        </w:rPr>
        <w:t>). Какого размера наше солнышко</w:t>
      </w:r>
      <w:r w:rsidR="00211CBB">
        <w:rPr>
          <w:color w:val="000000"/>
          <w:sz w:val="28"/>
          <w:szCs w:val="28"/>
          <w:bdr w:val="none" w:sz="0" w:space="0" w:color="auto" w:frame="1"/>
        </w:rPr>
        <w:t>? (большое).</w:t>
      </w:r>
    </w:p>
    <w:p w14:paraId="6820D4FE" w14:textId="77777777" w:rsidR="00211CBB" w:rsidRDefault="00211CBB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Давайте для нашего солнышка сделаем друзей (ответы детей). </w:t>
      </w:r>
    </w:p>
    <w:p w14:paraId="4E97F7DA" w14:textId="77777777" w:rsidR="00D9424B" w:rsidRDefault="00211CBB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 столе лежат заготовки солнышек, нужно нарисовать лучики (повторить правила пользования кистью, красками).</w:t>
      </w:r>
      <w:r w:rsidR="00D65E48">
        <w:rPr>
          <w:color w:val="000000"/>
          <w:sz w:val="28"/>
          <w:szCs w:val="28"/>
          <w:bdr w:val="none" w:sz="0" w:space="0" w:color="auto" w:frame="1"/>
        </w:rPr>
        <w:t xml:space="preserve"> Какого цвета нам нужна краска? (ответы детей).</w:t>
      </w:r>
      <w:r>
        <w:rPr>
          <w:color w:val="000000"/>
          <w:sz w:val="28"/>
          <w:szCs w:val="28"/>
          <w:bdr w:val="none" w:sz="0" w:space="0" w:color="auto" w:frame="1"/>
        </w:rPr>
        <w:t xml:space="preserve"> Какого размера получатся наши солнышки? (маленькие)</w:t>
      </w:r>
      <w:r w:rsidR="00160696">
        <w:rPr>
          <w:color w:val="000000"/>
          <w:sz w:val="28"/>
          <w:szCs w:val="28"/>
          <w:bdr w:val="none" w:sz="0" w:space="0" w:color="auto" w:frame="1"/>
        </w:rPr>
        <w:t>.</w:t>
      </w:r>
    </w:p>
    <w:p w14:paraId="370C4F65" w14:textId="77777777" w:rsidR="00160696" w:rsidRDefault="00160696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Упражнение: «Нарисуй лучики для солнышка» </w:t>
      </w:r>
    </w:p>
    <w:p w14:paraId="6E4EB06D" w14:textId="77777777" w:rsidR="00160696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Дети рисуют</w:t>
      </w:r>
      <w:r w:rsidR="00160696">
        <w:rPr>
          <w:color w:val="000000"/>
          <w:sz w:val="28"/>
          <w:szCs w:val="28"/>
          <w:bdr w:val="none" w:sz="0" w:space="0" w:color="auto" w:frame="1"/>
        </w:rPr>
        <w:t xml:space="preserve"> лучики солнышку. </w:t>
      </w:r>
    </w:p>
    <w:p w14:paraId="5BD34486" w14:textId="77777777" w:rsidR="00160696" w:rsidRDefault="00160696" w:rsidP="00D942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Молодцы ребята, справились с заданием.</w:t>
      </w:r>
    </w:p>
    <w:p w14:paraId="52F8BD7E" w14:textId="77777777" w:rsidR="00160696" w:rsidRDefault="00160696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</w:p>
    <w:p w14:paraId="2B8A6B6F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Я слышала, что в лесу уже выросли цветы. Поможете мне найти цветы? (Да).</w:t>
      </w:r>
    </w:p>
    <w:p w14:paraId="784840EF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Молодцы. А теперь </w:t>
      </w:r>
      <w:r w:rsidR="00F20D7A">
        <w:rPr>
          <w:color w:val="111115"/>
          <w:sz w:val="28"/>
          <w:szCs w:val="28"/>
          <w:bdr w:val="none" w:sz="0" w:space="0" w:color="auto" w:frame="1"/>
        </w:rPr>
        <w:t>приглашаю</w:t>
      </w:r>
      <w:r>
        <w:rPr>
          <w:color w:val="111115"/>
          <w:sz w:val="28"/>
          <w:szCs w:val="28"/>
          <w:bdr w:val="none" w:sz="0" w:space="0" w:color="auto" w:frame="1"/>
        </w:rPr>
        <w:t xml:space="preserve"> вас на цветочную поляну</w:t>
      </w:r>
      <w:r w:rsidR="00F20D7A">
        <w:rPr>
          <w:color w:val="111115"/>
          <w:sz w:val="28"/>
          <w:szCs w:val="28"/>
          <w:bdr w:val="none" w:sz="0" w:space="0" w:color="auto" w:frame="1"/>
        </w:rPr>
        <w:t xml:space="preserve">. На полянку мы поедем на автобусе </w:t>
      </w:r>
      <w:r>
        <w:rPr>
          <w:color w:val="111115"/>
          <w:sz w:val="28"/>
          <w:szCs w:val="28"/>
          <w:bdr w:val="none" w:sz="0" w:space="0" w:color="auto" w:frame="1"/>
        </w:rPr>
        <w:t>(под музыку</w:t>
      </w:r>
      <w:r w:rsidR="00D65E48">
        <w:rPr>
          <w:color w:val="111115"/>
          <w:sz w:val="28"/>
          <w:szCs w:val="28"/>
          <w:bdr w:val="none" w:sz="0" w:space="0" w:color="auto" w:frame="1"/>
        </w:rPr>
        <w:t xml:space="preserve"> «Автобус»</w:t>
      </w:r>
      <w:r>
        <w:rPr>
          <w:color w:val="111115"/>
          <w:sz w:val="28"/>
          <w:szCs w:val="28"/>
          <w:bdr w:val="none" w:sz="0" w:space="0" w:color="auto" w:frame="1"/>
        </w:rPr>
        <w:t xml:space="preserve"> едем на  цветочную поляну)</w:t>
      </w:r>
      <w:r w:rsidR="00F20D7A">
        <w:rPr>
          <w:color w:val="111115"/>
          <w:sz w:val="28"/>
          <w:szCs w:val="28"/>
          <w:bdr w:val="none" w:sz="0" w:space="0" w:color="auto" w:frame="1"/>
        </w:rPr>
        <w:t>.</w:t>
      </w:r>
    </w:p>
    <w:p w14:paraId="06F01933" w14:textId="5098ACA7" w:rsidR="00F20D7A" w:rsidRDefault="00D65E48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Ой, что это</w:t>
      </w:r>
      <w:r w:rsidR="00F20D7A">
        <w:rPr>
          <w:color w:val="111115"/>
          <w:sz w:val="28"/>
          <w:szCs w:val="28"/>
          <w:bdr w:val="none" w:sz="0" w:space="0" w:color="auto" w:frame="1"/>
        </w:rPr>
        <w:t xml:space="preserve">? </w:t>
      </w:r>
      <w:r>
        <w:rPr>
          <w:color w:val="111115"/>
          <w:sz w:val="28"/>
          <w:szCs w:val="28"/>
          <w:bdr w:val="none" w:sz="0" w:space="0" w:color="auto" w:frame="1"/>
        </w:rPr>
        <w:t>(ответ детей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)</w:t>
      </w:r>
      <w:proofErr w:type="gramEnd"/>
      <w:r w:rsidR="003360DD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F20D7A">
        <w:rPr>
          <w:color w:val="111115"/>
          <w:sz w:val="28"/>
          <w:szCs w:val="28"/>
          <w:bdr w:val="none" w:sz="0" w:space="0" w:color="auto" w:frame="1"/>
        </w:rPr>
        <w:t>Что же делать? (разбросаны кубики разного размера)</w:t>
      </w:r>
    </w:p>
    <w:p w14:paraId="44035D1E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14:paraId="50182C74" w14:textId="77777777" w:rsidR="00F20D7A" w:rsidRDefault="00F20D7A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Разобрать кубики по размеру</w:t>
      </w:r>
      <w:r w:rsidR="00D9424B">
        <w:rPr>
          <w:color w:val="111115"/>
          <w:sz w:val="28"/>
          <w:szCs w:val="28"/>
          <w:bdr w:val="none" w:sz="0" w:space="0" w:color="auto" w:frame="1"/>
        </w:rPr>
        <w:t xml:space="preserve">: </w:t>
      </w:r>
      <w:r>
        <w:rPr>
          <w:color w:val="111115"/>
          <w:sz w:val="28"/>
          <w:szCs w:val="28"/>
          <w:bdr w:val="none" w:sz="0" w:space="0" w:color="auto" w:frame="1"/>
        </w:rPr>
        <w:t>большие, маленькие.</w:t>
      </w:r>
    </w:p>
    <w:p w14:paraId="4A6E2ED7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000000"/>
          <w:sz w:val="28"/>
          <w:szCs w:val="28"/>
          <w:bdr w:val="none" w:sz="0" w:space="0" w:color="auto" w:frame="1"/>
        </w:rPr>
        <w:t>Игра «Разбери по размеру кубики» </w:t>
      </w:r>
    </w:p>
    <w:p w14:paraId="0007B9A3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>-Умнички, справились с заданием!</w:t>
      </w:r>
    </w:p>
    <w:p w14:paraId="4369594A" w14:textId="77777777" w:rsidR="00D9424B" w:rsidRDefault="00D65E48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Эту кучу</w:t>
      </w:r>
      <w:r w:rsidR="00D9424B">
        <w:rPr>
          <w:color w:val="111115"/>
          <w:sz w:val="28"/>
          <w:szCs w:val="28"/>
          <w:bdr w:val="none" w:sz="0" w:space="0" w:color="auto" w:frame="1"/>
        </w:rPr>
        <w:t xml:space="preserve"> разобрали, дальше с вами пошагали.</w:t>
      </w:r>
    </w:p>
    <w:p w14:paraId="3B9332C4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Игра :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Прыг-скок, девочки, </w:t>
      </w:r>
    </w:p>
    <w:p w14:paraId="190F6A3D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прыг-скок, мальчики. </w:t>
      </w:r>
    </w:p>
    <w:p w14:paraId="7F6B6240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Как рыженькие белочки, </w:t>
      </w:r>
    </w:p>
    <w:p w14:paraId="55A52503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как серенькие зайчики (прыжки с продвижением вперёд на двух ногах)</w:t>
      </w:r>
    </w:p>
    <w:p w14:paraId="3B89D65B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Ой, ребята, мы пришли на полянку, но мы искали полянку с чем (ответы детей – со цветами), а на этой полянке кто? (ответы детей</w:t>
      </w:r>
      <w:r w:rsidR="00D65E48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- животные)</w:t>
      </w:r>
    </w:p>
    <w:p w14:paraId="31F13AF9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Какие животные? (ответы детей – дикие и домашние)</w:t>
      </w:r>
    </w:p>
    <w:p w14:paraId="0E703B1A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Посмотрите, они все перепутались, они заблудились, нужно им помочь.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Поможем ?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( ответы детей</w:t>
      </w:r>
      <w:r w:rsidR="00D65E48">
        <w:rPr>
          <w:color w:val="111115"/>
          <w:sz w:val="28"/>
          <w:szCs w:val="28"/>
          <w:bdr w:val="none" w:sz="0" w:space="0" w:color="auto" w:frame="1"/>
        </w:rPr>
        <w:t xml:space="preserve"> –</w:t>
      </w:r>
      <w:r>
        <w:rPr>
          <w:color w:val="111115"/>
          <w:sz w:val="28"/>
          <w:szCs w:val="28"/>
          <w:bdr w:val="none" w:sz="0" w:space="0" w:color="auto" w:frame="1"/>
        </w:rPr>
        <w:t xml:space="preserve"> да</w:t>
      </w:r>
      <w:r w:rsidR="00D65E48">
        <w:rPr>
          <w:color w:val="111115"/>
          <w:sz w:val="28"/>
          <w:szCs w:val="28"/>
          <w:bdr w:val="none" w:sz="0" w:space="0" w:color="auto" w:frame="1"/>
        </w:rPr>
        <w:t>)</w:t>
      </w:r>
    </w:p>
    <w:p w14:paraId="0298035B" w14:textId="77777777" w:rsidR="003360DD" w:rsidRDefault="003360DD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proofErr w:type="gramStart"/>
      <w:r>
        <w:rPr>
          <w:color w:val="111115"/>
          <w:sz w:val="28"/>
          <w:szCs w:val="28"/>
          <w:bdr w:val="none" w:sz="0" w:space="0" w:color="auto" w:frame="1"/>
        </w:rPr>
        <w:t>Задание :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Распределить животных</w:t>
      </w:r>
      <w:r w:rsidR="00EC4D2F">
        <w:rPr>
          <w:color w:val="111115"/>
          <w:sz w:val="28"/>
          <w:szCs w:val="28"/>
          <w:bdr w:val="none" w:sz="0" w:space="0" w:color="auto" w:frame="1"/>
        </w:rPr>
        <w:t>: диких – в лес (заранее приготовленные макеты</w:t>
      </w:r>
      <w:r>
        <w:rPr>
          <w:color w:val="111115"/>
          <w:sz w:val="28"/>
          <w:szCs w:val="28"/>
          <w:bdr w:val="none" w:sz="0" w:space="0" w:color="auto" w:frame="1"/>
        </w:rPr>
        <w:t xml:space="preserve"> леса (деревья, ёлочки)), домашних – в загон (</w:t>
      </w:r>
      <w:r w:rsidR="00EC4D2F">
        <w:rPr>
          <w:color w:val="111115"/>
          <w:sz w:val="28"/>
          <w:szCs w:val="28"/>
          <w:bdr w:val="none" w:sz="0" w:space="0" w:color="auto" w:frame="1"/>
        </w:rPr>
        <w:t>заранее приготовленный)</w:t>
      </w:r>
      <w:r>
        <w:rPr>
          <w:color w:val="111115"/>
          <w:sz w:val="28"/>
          <w:szCs w:val="28"/>
          <w:bdr w:val="none" w:sz="0" w:space="0" w:color="auto" w:frame="1"/>
        </w:rPr>
        <w:t>. Каждый ребёнок берёт по 1 животному.</w:t>
      </w:r>
    </w:p>
    <w:p w14:paraId="1CC5624C" w14:textId="77777777" w:rsidR="003360DD" w:rsidRDefault="003360DD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Дети выполняют задание. </w:t>
      </w:r>
      <w:r w:rsidR="00011E60">
        <w:rPr>
          <w:color w:val="111115"/>
          <w:sz w:val="28"/>
          <w:szCs w:val="28"/>
          <w:bdr w:val="none" w:sz="0" w:space="0" w:color="auto" w:frame="1"/>
        </w:rPr>
        <w:t>Распределяют диких и домашних животных в их места обитания.</w:t>
      </w:r>
    </w:p>
    <w:p w14:paraId="5B58C5D7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-Молодцы, ребята, помогли животным, они очень благодарны вам.</w:t>
      </w:r>
    </w:p>
    <w:p w14:paraId="77AABDD7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-Нам нужно отправляться дальше, искать нашу полянку. Пойдём? (ответы детей</w:t>
      </w:r>
      <w:r w:rsidR="003360DD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-</w:t>
      </w:r>
      <w:r w:rsidR="003360DD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да)</w:t>
      </w:r>
    </w:p>
    <w:p w14:paraId="6C41E128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</w:p>
    <w:p w14:paraId="3667A5B5" w14:textId="77777777" w:rsidR="003360DD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  <w:r w:rsidR="00EC4D2F">
        <w:rPr>
          <w:color w:val="111115"/>
          <w:sz w:val="28"/>
          <w:szCs w:val="28"/>
          <w:bdr w:val="none" w:sz="0" w:space="0" w:color="auto" w:frame="1"/>
        </w:rPr>
        <w:t xml:space="preserve">Физическая минутка: </w:t>
      </w:r>
    </w:p>
    <w:p w14:paraId="414CD311" w14:textId="77777777" w:rsidR="00F20D7A" w:rsidRDefault="00EC4D2F" w:rsidP="00336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По ровненькой дорожке, шагают наши ножки.</w:t>
      </w:r>
    </w:p>
    <w:p w14:paraId="3B4A0380" w14:textId="77777777" w:rsidR="00EC4D2F" w:rsidRDefault="00EC4D2F" w:rsidP="00336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По ровненькой дорожке, бегут наши ножки.</w:t>
      </w:r>
    </w:p>
    <w:p w14:paraId="2175148D" w14:textId="77777777" w:rsidR="00EC4D2F" w:rsidRDefault="00EC4D2F" w:rsidP="003360D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С кочки на кочку скок-скок, прибежали на лужок.</w:t>
      </w:r>
    </w:p>
    <w:p w14:paraId="23A230E7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-Вот, ребятки, наша полянка. Правильно? (ответы детей</w:t>
      </w:r>
      <w:r w:rsidR="00490850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-да)</w:t>
      </w:r>
    </w:p>
    <w:p w14:paraId="203AD2EE" w14:textId="77777777" w:rsidR="00EC4D2F" w:rsidRDefault="00EC4D2F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Но, почему</w:t>
      </w:r>
      <w:r w:rsidR="003360DD">
        <w:rPr>
          <w:color w:val="111115"/>
          <w:sz w:val="28"/>
          <w:szCs w:val="28"/>
          <w:bdr w:val="none" w:sz="0" w:space="0" w:color="auto" w:frame="1"/>
        </w:rPr>
        <w:t>-</w:t>
      </w:r>
      <w:r>
        <w:rPr>
          <w:color w:val="111115"/>
          <w:sz w:val="28"/>
          <w:szCs w:val="28"/>
          <w:bdr w:val="none" w:sz="0" w:space="0" w:color="auto" w:frame="1"/>
        </w:rPr>
        <w:t xml:space="preserve"> то не все цветочки распустились. Наверное, солнышко ещё эту полянку не прогрело. Исправим это, добавим к цветочкам лепесточки</w:t>
      </w:r>
      <w:r w:rsidR="00B21966">
        <w:rPr>
          <w:color w:val="111115"/>
          <w:sz w:val="28"/>
          <w:szCs w:val="28"/>
          <w:bdr w:val="none" w:sz="0" w:space="0" w:color="auto" w:frame="1"/>
        </w:rPr>
        <w:t>? (ответы детей</w:t>
      </w:r>
      <w:r w:rsidR="003360DD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B21966">
        <w:rPr>
          <w:color w:val="111115"/>
          <w:sz w:val="28"/>
          <w:szCs w:val="28"/>
          <w:bdr w:val="none" w:sz="0" w:space="0" w:color="auto" w:frame="1"/>
        </w:rPr>
        <w:t>- да)</w:t>
      </w:r>
    </w:p>
    <w:p w14:paraId="0BBAB31B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- Берите по одному цветочку и будем с помощью прищепок делать лепесточки, но лепесточки должны быть одного цвета с цветочком.</w:t>
      </w:r>
    </w:p>
    <w:p w14:paraId="1475C098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Задание: «найди лепесточки по цвету»</w:t>
      </w:r>
    </w:p>
    <w:p w14:paraId="046A3A06" w14:textId="77777777" w:rsidR="003360DD" w:rsidRDefault="003360DD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Дети выполняют задание</w:t>
      </w:r>
      <w:r w:rsidR="00011E60">
        <w:rPr>
          <w:color w:val="111115"/>
          <w:sz w:val="28"/>
          <w:szCs w:val="28"/>
          <w:bdr w:val="none" w:sz="0" w:space="0" w:color="auto" w:frame="1"/>
        </w:rPr>
        <w:t>: К цветочкам прикрепляют прищепки, создавая лепесточки одного цвета с цветком.</w:t>
      </w:r>
    </w:p>
    <w:p w14:paraId="7A40B17F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-Молодцы, ребята, справились, у цветочков появились лепесточки. Посмотрите, все ли правильно сделали? (ответы детей – да)</w:t>
      </w:r>
    </w:p>
    <w:p w14:paraId="1EE6539E" w14:textId="77777777" w:rsidR="00435340" w:rsidRDefault="00B21966" w:rsidP="00435340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-Умницы, давайте соберём все цветочки в корзинку</w:t>
      </w:r>
      <w:r w:rsidR="00435340">
        <w:rPr>
          <w:color w:val="111115"/>
          <w:sz w:val="28"/>
          <w:szCs w:val="28"/>
          <w:bdr w:val="none" w:sz="0" w:space="0" w:color="auto" w:frame="1"/>
        </w:rPr>
        <w:t>. Посмотрите, сколько цветочков на полянке? (ответы детей – ни одного), а сколько цветочков в корзинке?</w:t>
      </w:r>
      <w:r w:rsidR="00011E60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435340">
        <w:rPr>
          <w:color w:val="111115"/>
          <w:sz w:val="28"/>
          <w:szCs w:val="28"/>
          <w:bdr w:val="none" w:sz="0" w:space="0" w:color="auto" w:frame="1"/>
        </w:rPr>
        <w:t>(ответы детей - много)</w:t>
      </w:r>
    </w:p>
    <w:p w14:paraId="05229F41" w14:textId="77777777" w:rsidR="00B21966" w:rsidRDefault="00435340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- Правильно, увезём их</w:t>
      </w:r>
      <w:r w:rsidR="00B21966">
        <w:rPr>
          <w:color w:val="111115"/>
          <w:sz w:val="28"/>
          <w:szCs w:val="28"/>
          <w:bdr w:val="none" w:sz="0" w:space="0" w:color="auto" w:frame="1"/>
        </w:rPr>
        <w:t xml:space="preserve"> в детский сад, они нас будут там радовать.</w:t>
      </w:r>
    </w:p>
    <w:p w14:paraId="1C4445B3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-Ну а теперь нам нужно отправляться обратно. Проходим обратно в автобус.</w:t>
      </w:r>
    </w:p>
    <w:p w14:paraId="0232A9A4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Звучит музыка, дети повторяют движения соответственно слов песни.</w:t>
      </w:r>
    </w:p>
    <w:p w14:paraId="6CA2A23C" w14:textId="77777777" w:rsidR="00B21966" w:rsidRDefault="00B21966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Ну вот мы и вернулись в детский сад из своего путешествия. Давайте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вспомним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где мы были? Что и кого видели? Вам понравилось? Будем ещё путешествовать? (ответы детей</w:t>
      </w:r>
      <w:r w:rsidR="00435340">
        <w:rPr>
          <w:color w:val="111115"/>
          <w:sz w:val="28"/>
          <w:szCs w:val="28"/>
          <w:bdr w:val="none" w:sz="0" w:space="0" w:color="auto" w:frame="1"/>
        </w:rPr>
        <w:t>)</w:t>
      </w:r>
    </w:p>
    <w:p w14:paraId="3636D7B4" w14:textId="77777777" w:rsidR="00435340" w:rsidRDefault="00435340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-Вы большие молодцы, я вас очень хвалю, мне тоже очень понравилось. </w:t>
      </w:r>
    </w:p>
    <w:p w14:paraId="70FDE131" w14:textId="77777777" w:rsidR="00F20D7A" w:rsidRDefault="00F20D7A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</w:p>
    <w:p w14:paraId="56B4F59B" w14:textId="77777777" w:rsidR="00F20D7A" w:rsidRDefault="00F20D7A" w:rsidP="00F20D7A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</w:p>
    <w:p w14:paraId="773F2F38" w14:textId="77777777" w:rsidR="00D9424B" w:rsidRDefault="00D9424B" w:rsidP="00D9424B">
      <w:pPr>
        <w:pStyle w:val="a3"/>
        <w:shd w:val="clear" w:color="auto" w:fill="FFFFFF"/>
        <w:spacing w:before="0" w:beforeAutospacing="0" w:after="0" w:afterAutospacing="0"/>
        <w:rPr>
          <w:color w:val="111115"/>
          <w:sz w:val="14"/>
          <w:szCs w:val="14"/>
        </w:rPr>
      </w:pPr>
    </w:p>
    <w:p w14:paraId="4E037778" w14:textId="77777777" w:rsidR="004872AA" w:rsidRDefault="004872AA"/>
    <w:p w14:paraId="760B27CF" w14:textId="77777777" w:rsidR="00592C02" w:rsidRDefault="00592C02"/>
    <w:p w14:paraId="25031BA6" w14:textId="77777777" w:rsidR="00592C02" w:rsidRDefault="00592C02"/>
    <w:p w14:paraId="03487511" w14:textId="77777777" w:rsidR="00592C02" w:rsidRDefault="00592C02"/>
    <w:p w14:paraId="0DBFC4C7" w14:textId="77777777" w:rsidR="00592C02" w:rsidRDefault="00592C02"/>
    <w:p w14:paraId="10ECB13C" w14:textId="77777777" w:rsidR="00592C02" w:rsidRDefault="00592C02"/>
    <w:p w14:paraId="6357F1FC" w14:textId="77777777" w:rsidR="00592C02" w:rsidRDefault="00592C02"/>
    <w:p w14:paraId="3FEB2A50" w14:textId="77777777" w:rsidR="00592C02" w:rsidRDefault="00592C02"/>
    <w:p w14:paraId="3BC309C4" w14:textId="77777777" w:rsidR="00592C02" w:rsidRDefault="00592C02"/>
    <w:p w14:paraId="445A81B7" w14:textId="77777777" w:rsidR="00592C02" w:rsidRDefault="00592C02"/>
    <w:p w14:paraId="5F2F1754" w14:textId="77777777" w:rsidR="00592C02" w:rsidRDefault="00592C02"/>
    <w:p w14:paraId="2C9EE728" w14:textId="77777777" w:rsidR="00592C02" w:rsidRDefault="00592C02"/>
    <w:p w14:paraId="6716A3C0" w14:textId="77777777" w:rsidR="00592C02" w:rsidRDefault="00592C02"/>
    <w:p w14:paraId="6A94DBC2" w14:textId="77777777" w:rsidR="00592C02" w:rsidRDefault="00592C02"/>
    <w:p w14:paraId="6BBF879A" w14:textId="77777777" w:rsidR="00592C02" w:rsidRDefault="00592C02"/>
    <w:p w14:paraId="2DC20EE4" w14:textId="77777777" w:rsidR="00592C02" w:rsidRDefault="00592C02"/>
    <w:p w14:paraId="08C202B2" w14:textId="77777777" w:rsidR="00592C02" w:rsidRDefault="00592C02"/>
    <w:p w14:paraId="15EE0D2E" w14:textId="77777777" w:rsidR="00CF7B0C" w:rsidRDefault="00CF7B0C"/>
    <w:p w14:paraId="687C5F1F" w14:textId="77777777" w:rsidR="00CF7B0C" w:rsidRDefault="00CF7B0C"/>
    <w:p w14:paraId="065A180F" w14:textId="77777777" w:rsidR="00CF7B0C" w:rsidRDefault="00CF7B0C"/>
    <w:p w14:paraId="4959AB39" w14:textId="77777777" w:rsidR="00CF7B0C" w:rsidRDefault="00CF7B0C"/>
    <w:p w14:paraId="100A9741" w14:textId="77777777" w:rsidR="00CF7B0C" w:rsidRDefault="00CF7B0C"/>
    <w:p w14:paraId="01596186" w14:textId="77777777" w:rsidR="00CF7B0C" w:rsidRDefault="00CF7B0C"/>
    <w:p w14:paraId="5CFEFB0A" w14:textId="77777777" w:rsidR="00CF7B0C" w:rsidRDefault="00CF7B0C"/>
    <w:p w14:paraId="3CF192AA" w14:textId="77777777" w:rsidR="00CF7B0C" w:rsidRDefault="00CF7B0C"/>
    <w:p w14:paraId="1A945582" w14:textId="77777777" w:rsidR="00CF7B0C" w:rsidRDefault="00CF7B0C"/>
    <w:p w14:paraId="47A11639" w14:textId="77777777" w:rsidR="00CF7B0C" w:rsidRDefault="00CF7B0C"/>
    <w:p w14:paraId="09DE52D1" w14:textId="77777777" w:rsidR="00CF7B0C" w:rsidRDefault="00CF7B0C"/>
    <w:p w14:paraId="311BC1B1" w14:textId="77777777" w:rsidR="00CF7B0C" w:rsidRDefault="00CF7B0C"/>
    <w:p w14:paraId="10E26BC2" w14:textId="77777777" w:rsidR="00CF7B0C" w:rsidRDefault="00CF7B0C"/>
    <w:p w14:paraId="594CBDC1" w14:textId="77777777" w:rsidR="00CF7B0C" w:rsidRDefault="00CF7B0C"/>
    <w:p w14:paraId="70186B81" w14:textId="77777777" w:rsidR="00CF7B0C" w:rsidRDefault="00CF7B0C"/>
    <w:p w14:paraId="73E11E42" w14:textId="77777777" w:rsidR="00CF7B0C" w:rsidRDefault="00CF7B0C"/>
    <w:p w14:paraId="1E52C77C" w14:textId="77777777" w:rsidR="00CF7B0C" w:rsidRDefault="00CF7B0C"/>
    <w:p w14:paraId="68BB9D1C" w14:textId="77777777" w:rsidR="00CF7B0C" w:rsidRDefault="00CF7B0C"/>
    <w:p w14:paraId="00873CCD" w14:textId="77777777" w:rsidR="00CF7B0C" w:rsidRDefault="00CF7B0C"/>
    <w:p w14:paraId="5F344117" w14:textId="77777777" w:rsidR="00CF7B0C" w:rsidRDefault="00CF7B0C"/>
    <w:p w14:paraId="72B1E72B" w14:textId="77777777" w:rsidR="00CF7B0C" w:rsidRDefault="00CF7B0C"/>
    <w:p w14:paraId="2DFE63CB" w14:textId="77777777" w:rsidR="00CF7B0C" w:rsidRDefault="00CF7B0C"/>
    <w:p w14:paraId="1347304D" w14:textId="77777777" w:rsidR="00CF7B0C" w:rsidRDefault="00CF7B0C"/>
    <w:p w14:paraId="2D14AD60" w14:textId="77777777" w:rsidR="00592C02" w:rsidRDefault="00592C02"/>
    <w:p w14:paraId="0D4C0695" w14:textId="77777777" w:rsidR="00CF7B0C" w:rsidRDefault="00CF7B0C"/>
    <w:p w14:paraId="38A53947" w14:textId="77777777" w:rsidR="00CF7B0C" w:rsidRDefault="00CF7B0C"/>
    <w:p w14:paraId="359326A5" w14:textId="77777777" w:rsidR="00CF7B0C" w:rsidRDefault="00CF7B0C"/>
    <w:p w14:paraId="693E5737" w14:textId="77777777" w:rsidR="00CF7B0C" w:rsidRDefault="00CF7B0C"/>
    <w:p w14:paraId="17A4B991" w14:textId="77777777" w:rsidR="00CF7B0C" w:rsidRDefault="00CF7B0C"/>
    <w:p w14:paraId="256FA853" w14:textId="77777777" w:rsidR="00CF7B0C" w:rsidRDefault="00CF7B0C"/>
    <w:sectPr w:rsidR="00CF7B0C" w:rsidSect="00CE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4B"/>
    <w:rsid w:val="00011E60"/>
    <w:rsid w:val="00045A7E"/>
    <w:rsid w:val="00160696"/>
    <w:rsid w:val="00211CBB"/>
    <w:rsid w:val="002220DD"/>
    <w:rsid w:val="0028242F"/>
    <w:rsid w:val="002A0FED"/>
    <w:rsid w:val="003360DD"/>
    <w:rsid w:val="003A46E0"/>
    <w:rsid w:val="00435340"/>
    <w:rsid w:val="004872AA"/>
    <w:rsid w:val="00490850"/>
    <w:rsid w:val="00592C02"/>
    <w:rsid w:val="007E780D"/>
    <w:rsid w:val="008F5D5B"/>
    <w:rsid w:val="00B11B7D"/>
    <w:rsid w:val="00B15FBC"/>
    <w:rsid w:val="00B21966"/>
    <w:rsid w:val="00B3194B"/>
    <w:rsid w:val="00C443A9"/>
    <w:rsid w:val="00CE1C73"/>
    <w:rsid w:val="00CF7B0C"/>
    <w:rsid w:val="00D63686"/>
    <w:rsid w:val="00D65E48"/>
    <w:rsid w:val="00D9424B"/>
    <w:rsid w:val="00EC4D2F"/>
    <w:rsid w:val="00F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FBF3"/>
  <w15:docId w15:val="{8AC961CF-D13A-4863-B785-83D7C5A4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Евгений Колмаков</cp:lastModifiedBy>
  <cp:revision>2</cp:revision>
  <cp:lastPrinted>2021-05-12T10:56:00Z</cp:lastPrinted>
  <dcterms:created xsi:type="dcterms:W3CDTF">2023-06-30T09:37:00Z</dcterms:created>
  <dcterms:modified xsi:type="dcterms:W3CDTF">2023-06-30T09:37:00Z</dcterms:modified>
</cp:coreProperties>
</file>